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45fa738-5353-4770-ac08-fb3f66cdf89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1086daa1-2435-43cd-9eca-503bb161eec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45fa738-5353-4770-ac08-fb3f66cdf894" /><Relationship Type="http://schemas.openxmlformats.org/officeDocument/2006/relationships/aFChunk" Target="/word/afchunk2.dat" Id="AltChunkId-1086daa1-2435-43cd-9eca-503bb161eec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