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B1EAC0" w14:textId="77777777" w:rsidR="003A00A4" w:rsidRDefault="003A00A4" w:rsidP="003A00A4">
      <w:r>
        <w:rPr>
          <w:rFonts w:hint="eastAsia"/>
        </w:rPr>
        <w:t>附件</w:t>
      </w:r>
      <w:r>
        <w:t>2</w:t>
      </w:r>
      <w:r>
        <w:rPr>
          <w:rFonts w:hint="eastAsia"/>
        </w:rPr>
        <w:t>指标清单：</w:t>
      </w:r>
    </w:p>
    <w:p w14:paraId="76B65734" w14:textId="05EC3447" w:rsidR="003B41D7" w:rsidRPr="00C9636E" w:rsidRDefault="003B41D7">
      <w:bookmarkStart w:id="0" w:name="tableTarget"/>
      <w:bookmarkStart w:id="1" w:name="_GoBack"/>
      <w:bookmarkEnd w:id="0"/>
      <w:bookmarkEnd w:id="1"/>
    </w:p>
    <w:sectPr w:rsidR="003B41D7" w:rsidRPr="00C9636E" w:rsidSect="007519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293DE5" w14:textId="77777777" w:rsidR="00A31AC8" w:rsidRDefault="00A31AC8" w:rsidP="002B0156">
      <w:r>
        <w:separator/>
      </w:r>
    </w:p>
  </w:endnote>
  <w:endnote w:type="continuationSeparator" w:id="0">
    <w:p w14:paraId="425F1DBB" w14:textId="77777777" w:rsidR="00A31AC8" w:rsidRDefault="00A31AC8" w:rsidP="002B0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9769B2" w14:textId="77777777" w:rsidR="0012319A" w:rsidRDefault="001231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AE6D05" w14:textId="77777777" w:rsidR="0012319A" w:rsidRDefault="0012319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5DFDC0" w14:textId="77777777" w:rsidR="0012319A" w:rsidRDefault="001231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9423BC" w14:textId="77777777" w:rsidR="00A31AC8" w:rsidRDefault="00A31AC8" w:rsidP="002B0156">
      <w:r>
        <w:separator/>
      </w:r>
    </w:p>
  </w:footnote>
  <w:footnote w:type="continuationSeparator" w:id="0">
    <w:p w14:paraId="652CD120" w14:textId="77777777" w:rsidR="00A31AC8" w:rsidRDefault="00A31AC8" w:rsidP="002B01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3718AF" w14:textId="77777777" w:rsidR="0012319A" w:rsidRDefault="001231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2EBD8F" w14:textId="2A9B6358" w:rsidR="002B0156" w:rsidRDefault="00A31AC8" w:rsidP="0012319A">
    <w:pPr>
      <w:pStyle w:val="Header"/>
      <w:pBdr>
        <w:bottom w:val="none" w:sz="0" w:space="0" w:color="auto"/>
      </w:pBdr>
      <w:jc w:val="right"/>
    </w:pPr>
    <w:r>
      <w:rPr>
        <w:noProof/>
      </w:rPr>
      <w:pict w14:anchorId="7A5B13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.75pt;margin-top:-4.65pt;width:87.9pt;height:32.1pt;z-index:251658240;mso-position-horizontal-relative:text;mso-position-vertical-relative:text">
          <v:imagedata r:id="rId1" o:title=""/>
          <w10:wrap type="topAndBottom"/>
        </v:shape>
        <o:OLEObject Type="Embed" ProgID="Word.Document.8" ShapeID="_x0000_s2049" DrawAspect="Content" ObjectID="_1577712748" r:id="rId2">
          <o:FieldCodes>\s</o:FieldCodes>
        </o:OLEObject>
      </w:pict>
    </w:r>
    <w:bookmarkStart w:id="2" w:name="head"/>
    <w:bookmarkEnd w:id="2"/>
  </w:p>
  <w:p w14:paraId="55C654AC" w14:textId="77777777" w:rsidR="00751929" w:rsidRDefault="00751929" w:rsidP="0012319A">
    <w:pPr>
      <w:pStyle w:val="Header"/>
      <w:pBdr>
        <w:bottom w:val="none" w:sz="0" w:space="0" w:color="auto"/>
      </w:pBdr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7E259A" w14:textId="77777777" w:rsidR="0012319A" w:rsidRDefault="001231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1D7"/>
    <w:rsid w:val="00034A8B"/>
    <w:rsid w:val="0012319A"/>
    <w:rsid w:val="001F5ED2"/>
    <w:rsid w:val="002B0156"/>
    <w:rsid w:val="00386587"/>
    <w:rsid w:val="003A00A4"/>
    <w:rsid w:val="003B41D7"/>
    <w:rsid w:val="004507C1"/>
    <w:rsid w:val="00487AF5"/>
    <w:rsid w:val="00540FB5"/>
    <w:rsid w:val="005819FE"/>
    <w:rsid w:val="00751929"/>
    <w:rsid w:val="007B6453"/>
    <w:rsid w:val="008432EE"/>
    <w:rsid w:val="0088256D"/>
    <w:rsid w:val="008844AB"/>
    <w:rsid w:val="00A31AC8"/>
    <w:rsid w:val="00B841E7"/>
    <w:rsid w:val="00B84CE3"/>
    <w:rsid w:val="00C9636E"/>
    <w:rsid w:val="00D8650E"/>
    <w:rsid w:val="00F668DE"/>
    <w:rsid w:val="00F8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92B10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0A4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15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B015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B0156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B01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0A4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15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B015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B0156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B01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0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Chen, Yiqing</cp:lastModifiedBy>
  <cp:revision>7</cp:revision>
  <dcterms:created xsi:type="dcterms:W3CDTF">2018-01-02T07:36:00Z</dcterms:created>
  <dcterms:modified xsi:type="dcterms:W3CDTF">2018-01-17T08:46:00Z</dcterms:modified>
</cp:coreProperties>
</file>