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A853" w14:textId="77777777" w:rsidR="00304091" w:rsidRDefault="00304091" w:rsidP="00304091">
      <w:r>
        <w:rPr>
          <w:rFonts w:hint="eastAsia"/>
        </w:rPr>
        <w:t>附件</w:t>
      </w:r>
      <w:r>
        <w:rPr>
          <w:rFonts w:hint="eastAsia"/>
        </w:rPr>
        <w:t xml:space="preserve">3   </w:t>
      </w:r>
      <w:commentRangeStart w:id="0"/>
      <w:r>
        <w:rPr>
          <w:rFonts w:hint="eastAsia"/>
        </w:rPr>
        <w:t>指标清单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：</w:t>
      </w:r>
    </w:p>
    <w:p w14:paraId="0D85D0A3" w14:textId="0625928D" w:rsidR="00276769" w:rsidRPr="007A2697" w:rsidRDefault="006B3320" w:rsidP="00304091">
      <w:pPr>
        <w:rPr>
          <w:rFonts w:ascii="Times New Roman" w:hAnsi="Times New Roman" w:cs="Times New Roman"/>
          <w:sz w:val="24"/>
          <w:szCs w:val="24"/>
        </w:rPr>
      </w:pPr>
      <w:bookmarkStart w:id="1" w:name="tableTarget"/>
      <w:r w:rsidRPr="007A2697">
        <w:rPr>
          <w:rFonts w:ascii="Times New Roman" w:hAnsi="Times New Roman" w:cs="Times New Roman"/>
          <w:sz w:val="24"/>
          <w:szCs w:val="24"/>
        </w:rPr>
        <w:t>[XXX]</w:t>
      </w:r>
      <w:bookmarkEnd w:id="1"/>
      <w:r w:rsidRPr="007A2697">
        <w:rPr>
          <w:rFonts w:ascii="Times New Roman" w:hAnsi="Times New Roman" w:cs="Times New Roman"/>
          <w:sz w:val="24"/>
          <w:szCs w:val="24"/>
        </w:rPr>
        <w:t xml:space="preserve"> </w:t>
      </w:r>
      <w:r w:rsidRPr="007A2697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2" w:name="_GoBack"/>
      <w:bookmarkEnd w:id="2"/>
    </w:p>
    <w:sectPr w:rsidR="00276769" w:rsidRPr="007A2697" w:rsidSect="003040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, Yiqing" w:date="2018-01-02T19:32:00Z" w:initials="CY">
    <w:p w14:paraId="46F2029C" w14:textId="77777777" w:rsidR="00304091" w:rsidRDefault="00304091" w:rsidP="00304091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系统自动带出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202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2029C" w16cid:durableId="1DF65C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7286" w14:textId="77777777" w:rsidR="000C0A0E" w:rsidRDefault="000C0A0E" w:rsidP="00304091">
      <w:r>
        <w:separator/>
      </w:r>
    </w:p>
  </w:endnote>
  <w:endnote w:type="continuationSeparator" w:id="0">
    <w:p w14:paraId="5C433441" w14:textId="77777777" w:rsidR="000C0A0E" w:rsidRDefault="000C0A0E" w:rsidP="0030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9953" w14:textId="77777777" w:rsidR="00974D5A" w:rsidRDefault="00974D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83CF" w14:textId="77777777" w:rsidR="00974D5A" w:rsidRDefault="00974D5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4B3B" w14:textId="77777777" w:rsidR="00974D5A" w:rsidRDefault="00974D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E8CC" w14:textId="77777777" w:rsidR="000C0A0E" w:rsidRDefault="000C0A0E" w:rsidP="00304091">
      <w:r>
        <w:separator/>
      </w:r>
    </w:p>
  </w:footnote>
  <w:footnote w:type="continuationSeparator" w:id="0">
    <w:p w14:paraId="4A8C2B5C" w14:textId="77777777" w:rsidR="000C0A0E" w:rsidRDefault="000C0A0E" w:rsidP="00304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90D1C" w14:textId="77777777" w:rsidR="00974D5A" w:rsidRDefault="00974D5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CC64" w14:textId="77777777" w:rsidR="00304091" w:rsidRDefault="000C0A0E" w:rsidP="00974D5A">
    <w:pPr>
      <w:pStyle w:val="a8"/>
      <w:pBdr>
        <w:bottom w:val="none" w:sz="0" w:space="0" w:color="auto"/>
      </w:pBdr>
      <w:jc w:val="right"/>
    </w:pPr>
    <w:bookmarkStart w:id="3" w:name="head"/>
    <w:bookmarkEnd w:id="3"/>
    <w:r>
      <w:rPr>
        <w:noProof/>
      </w:rPr>
      <w:object w:dxaOrig="1440" w:dyaOrig="1440" w14:anchorId="3FDD1B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75pt;margin-top:-11.2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03721833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0D0C" w14:textId="77777777" w:rsidR="00974D5A" w:rsidRDefault="00974D5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091"/>
    <w:rsid w:val="000C0A0E"/>
    <w:rsid w:val="00276769"/>
    <w:rsid w:val="00304091"/>
    <w:rsid w:val="0042115A"/>
    <w:rsid w:val="006B3320"/>
    <w:rsid w:val="007A2697"/>
    <w:rsid w:val="009747D5"/>
    <w:rsid w:val="00974D5A"/>
    <w:rsid w:val="00B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7390C1"/>
  <w15:docId w15:val="{9195467F-62FE-400C-A734-286BEC5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409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04091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customStyle="1" w:styleId="a5">
    <w:name w:val="批注文字 字符"/>
    <w:basedOn w:val="a0"/>
    <w:link w:val="a4"/>
    <w:uiPriority w:val="99"/>
    <w:semiHidden/>
    <w:rsid w:val="00304091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6">
    <w:name w:val="Balloon Text"/>
    <w:basedOn w:val="a"/>
    <w:link w:val="a7"/>
    <w:uiPriority w:val="99"/>
    <w:semiHidden/>
    <w:unhideWhenUsed/>
    <w:rsid w:val="00304091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04091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0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409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4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4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Boston Scientific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62742</cp:lastModifiedBy>
  <cp:revision>4</cp:revision>
  <dcterms:created xsi:type="dcterms:W3CDTF">2018-01-02T11:32:00Z</dcterms:created>
  <dcterms:modified xsi:type="dcterms:W3CDTF">2018-11-14T09:30:00Z</dcterms:modified>
</cp:coreProperties>
</file>