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47725" w14:textId="7688FD5A" w:rsidR="00DB004C" w:rsidRPr="00473D83" w:rsidRDefault="00AB3D12" w:rsidP="00473D83">
      <w:pPr>
        <w:pStyle w:val="a3"/>
        <w:spacing w:line="300" w:lineRule="exact"/>
        <w:rPr>
          <w:rFonts w:ascii="微软雅黑" w:eastAsia="微软雅黑" w:hAnsi="微软雅黑"/>
          <w:iCs/>
          <w:sz w:val="20"/>
          <w:lang w:eastAsia="zh-CN"/>
        </w:rPr>
      </w:pPr>
      <w:r w:rsidRPr="00473D83">
        <w:rPr>
          <w:rFonts w:ascii="微软雅黑" w:eastAsia="微软雅黑" w:hAnsi="微软雅黑" w:cstheme="minorBidi" w:hint="eastAsia"/>
          <w:b/>
          <w:iCs/>
          <w:kern w:val="2"/>
          <w:sz w:val="28"/>
          <w:szCs w:val="28"/>
          <w:lang w:eastAsia="zh-CN"/>
        </w:rPr>
        <w:t>蓝威经销商合规政策</w:t>
      </w:r>
    </w:p>
    <w:p w14:paraId="6DD704A8" w14:textId="77777777" w:rsidR="00993521" w:rsidRPr="00993521" w:rsidRDefault="00993521" w:rsidP="00DB004C">
      <w:pPr>
        <w:pStyle w:val="a3"/>
        <w:spacing w:line="300" w:lineRule="exact"/>
        <w:ind w:firstLine="410"/>
        <w:rPr>
          <w:rFonts w:ascii="微软雅黑" w:eastAsia="微软雅黑" w:hAnsi="微软雅黑"/>
          <w:sz w:val="20"/>
          <w:lang w:eastAsia="zh-CN"/>
        </w:rPr>
      </w:pPr>
    </w:p>
    <w:p w14:paraId="39555C27" w14:textId="77777777" w:rsidR="00DB004C" w:rsidRPr="00993521" w:rsidRDefault="00DB004C" w:rsidP="00DB004C">
      <w:pPr>
        <w:tabs>
          <w:tab w:val="left" w:pos="630"/>
          <w:tab w:val="left" w:pos="4140"/>
        </w:tabs>
        <w:suppressAutoHyphens/>
        <w:spacing w:line="320" w:lineRule="exact"/>
        <w:rPr>
          <w:rFonts w:ascii="微软雅黑" w:eastAsia="微软雅黑" w:hAnsi="微软雅黑"/>
          <w:szCs w:val="21"/>
        </w:rPr>
      </w:pPr>
    </w:p>
    <w:p w14:paraId="6AF7273F" w14:textId="2DE11B31" w:rsidR="00473D83" w:rsidRDefault="00DB004C" w:rsidP="00473D83">
      <w:pPr>
        <w:pStyle w:val="a3"/>
        <w:spacing w:line="300" w:lineRule="exact"/>
        <w:jc w:val="both"/>
        <w:rPr>
          <w:rFonts w:ascii="微软雅黑" w:eastAsia="微软雅黑" w:hAnsi="微软雅黑"/>
          <w:sz w:val="21"/>
          <w:szCs w:val="21"/>
          <w:lang w:eastAsia="zh-CN"/>
        </w:rPr>
      </w:pPr>
      <w:r w:rsidRPr="00993521">
        <w:rPr>
          <w:rFonts w:ascii="微软雅黑" w:eastAsia="微软雅黑" w:hAnsi="微软雅黑" w:hint="eastAsia"/>
          <w:sz w:val="21"/>
          <w:szCs w:val="21"/>
          <w:lang w:eastAsia="zh-CN"/>
        </w:rPr>
        <w:t>我</w:t>
      </w:r>
      <w:r w:rsidR="00473D83">
        <w:rPr>
          <w:rFonts w:ascii="微软雅黑" w:eastAsia="微软雅黑" w:hAnsi="微软雅黑" w:hint="eastAsia"/>
          <w:sz w:val="21"/>
          <w:szCs w:val="21"/>
          <w:lang w:eastAsia="zh-CN"/>
        </w:rPr>
        <w:t>司</w:t>
      </w:r>
      <w:r w:rsidRPr="00993521">
        <w:rPr>
          <w:rFonts w:ascii="微软雅黑" w:eastAsia="微软雅黑" w:hAnsi="微软雅黑" w:hint="eastAsia"/>
          <w:sz w:val="21"/>
          <w:szCs w:val="21"/>
          <w:lang w:eastAsia="zh-CN"/>
        </w:rPr>
        <w:t>在此确认</w:t>
      </w:r>
      <w:r w:rsidR="00473D83">
        <w:rPr>
          <w:rFonts w:ascii="微软雅黑" w:eastAsia="微软雅黑" w:hAnsi="微软雅黑" w:hint="eastAsia"/>
          <w:sz w:val="21"/>
          <w:szCs w:val="21"/>
          <w:lang w:eastAsia="zh-CN"/>
        </w:rPr>
        <w:t>，我司已收到蓝威公司的《</w:t>
      </w:r>
      <w:r w:rsidR="00473D83" w:rsidRPr="00473D83">
        <w:rPr>
          <w:rFonts w:ascii="微软雅黑" w:eastAsia="微软雅黑" w:hAnsi="微软雅黑" w:hint="eastAsia"/>
          <w:sz w:val="21"/>
          <w:szCs w:val="21"/>
          <w:lang w:eastAsia="zh-CN"/>
        </w:rPr>
        <w:t>蓝威经销商合规政策</w:t>
      </w:r>
      <w:r w:rsidR="00473D83">
        <w:rPr>
          <w:rFonts w:ascii="微软雅黑" w:eastAsia="微软雅黑" w:hAnsi="微软雅黑" w:hint="eastAsia"/>
          <w:sz w:val="21"/>
          <w:szCs w:val="21"/>
          <w:lang w:eastAsia="zh-CN"/>
        </w:rPr>
        <w:t>》。</w:t>
      </w:r>
    </w:p>
    <w:p w14:paraId="32754205" w14:textId="77777777" w:rsidR="00473D83" w:rsidRDefault="00473D83" w:rsidP="00473D83">
      <w:pPr>
        <w:tabs>
          <w:tab w:val="left" w:pos="426"/>
          <w:tab w:val="left" w:pos="4140"/>
        </w:tabs>
        <w:suppressAutoHyphens/>
        <w:spacing w:line="320" w:lineRule="exact"/>
        <w:rPr>
          <w:rFonts w:ascii="微软雅黑" w:eastAsia="微软雅黑" w:hAnsi="微软雅黑"/>
          <w:szCs w:val="21"/>
        </w:rPr>
      </w:pPr>
    </w:p>
    <w:p w14:paraId="3A939162" w14:textId="3E2A0929" w:rsidR="00473D83" w:rsidRPr="00993521" w:rsidRDefault="00473D83" w:rsidP="00473D83">
      <w:pPr>
        <w:tabs>
          <w:tab w:val="left" w:pos="426"/>
          <w:tab w:val="left" w:pos="4140"/>
        </w:tabs>
        <w:suppressAutoHyphens/>
        <w:spacing w:line="320" w:lineRule="exact"/>
        <w:rPr>
          <w:rFonts w:ascii="微软雅黑" w:eastAsia="微软雅黑" w:hAnsi="微软雅黑"/>
          <w:szCs w:val="21"/>
        </w:rPr>
      </w:pPr>
      <w:r w:rsidRPr="00993521">
        <w:rPr>
          <w:rFonts w:ascii="微软雅黑" w:eastAsia="微软雅黑" w:hAnsi="微软雅黑" w:hint="eastAsia"/>
          <w:szCs w:val="21"/>
        </w:rPr>
        <w:t>我</w:t>
      </w:r>
      <w:r w:rsidR="00BD3703">
        <w:rPr>
          <w:rFonts w:ascii="微软雅黑" w:eastAsia="微软雅黑" w:hAnsi="微软雅黑" w:hint="eastAsia"/>
          <w:szCs w:val="21"/>
        </w:rPr>
        <w:t>司</w:t>
      </w:r>
      <w:r>
        <w:rPr>
          <w:rFonts w:ascii="微软雅黑" w:eastAsia="微软雅黑" w:hAnsi="微软雅黑" w:hint="eastAsia"/>
          <w:szCs w:val="21"/>
        </w:rPr>
        <w:t>特此</w:t>
      </w:r>
      <w:r w:rsidRPr="00993521">
        <w:rPr>
          <w:rFonts w:ascii="微软雅黑" w:eastAsia="微软雅黑" w:hAnsi="微软雅黑" w:hint="eastAsia"/>
          <w:szCs w:val="21"/>
        </w:rPr>
        <w:t>保证</w:t>
      </w:r>
      <w:r>
        <w:rPr>
          <w:rFonts w:ascii="微软雅黑" w:eastAsia="微软雅黑" w:hAnsi="微软雅黑" w:hint="eastAsia"/>
          <w:szCs w:val="21"/>
        </w:rPr>
        <w:t>，在此后任何的营销活动中，</w:t>
      </w:r>
      <w:r w:rsidRPr="00993521">
        <w:rPr>
          <w:rFonts w:ascii="微软雅黑" w:eastAsia="微软雅黑" w:hAnsi="微软雅黑" w:hint="eastAsia"/>
          <w:szCs w:val="21"/>
        </w:rPr>
        <w:t>我</w:t>
      </w:r>
      <w:r>
        <w:rPr>
          <w:rFonts w:ascii="微软雅黑" w:eastAsia="微软雅黑" w:hAnsi="微软雅黑" w:hint="eastAsia"/>
          <w:szCs w:val="21"/>
        </w:rPr>
        <w:t>司将严格按照《</w:t>
      </w:r>
      <w:r w:rsidRPr="00473D83">
        <w:rPr>
          <w:rFonts w:ascii="微软雅黑" w:eastAsia="微软雅黑" w:hAnsi="微软雅黑" w:cs="Times New Roman" w:hint="eastAsia"/>
          <w:kern w:val="0"/>
          <w:szCs w:val="21"/>
        </w:rPr>
        <w:t>蓝威经销商合规政策</w:t>
      </w:r>
      <w:r>
        <w:rPr>
          <w:rFonts w:ascii="微软雅黑" w:eastAsia="微软雅黑" w:hAnsi="微软雅黑" w:hint="eastAsia"/>
          <w:szCs w:val="21"/>
        </w:rPr>
        <w:t>》中规定的内容，合规、合法地开展蓝威相关业务。如我司违反上述政策中规定的内容，我司将承担相应的违约责任及法律后果。</w:t>
      </w:r>
    </w:p>
    <w:p w14:paraId="2FDCF5DA" w14:textId="77777777" w:rsidR="00473D83" w:rsidRPr="00473D83" w:rsidRDefault="00473D83" w:rsidP="00473D83">
      <w:pPr>
        <w:pStyle w:val="a3"/>
        <w:spacing w:line="300" w:lineRule="exact"/>
        <w:jc w:val="both"/>
        <w:rPr>
          <w:rFonts w:ascii="微软雅黑" w:eastAsia="微软雅黑" w:hAnsi="微软雅黑"/>
          <w:sz w:val="21"/>
          <w:szCs w:val="21"/>
          <w:lang w:eastAsia="zh-CN"/>
        </w:rPr>
      </w:pPr>
    </w:p>
    <w:p w14:paraId="134BFCD0" w14:textId="77777777" w:rsidR="00DB004C" w:rsidRPr="00993521" w:rsidRDefault="00DB004C" w:rsidP="00DB004C">
      <w:pPr>
        <w:pStyle w:val="a7"/>
        <w:spacing w:line="320" w:lineRule="exact"/>
        <w:rPr>
          <w:rFonts w:ascii="微软雅黑" w:eastAsia="微软雅黑" w:hAnsi="微软雅黑"/>
          <w:sz w:val="21"/>
          <w:szCs w:val="21"/>
          <w:lang w:eastAsia="zh-CN"/>
        </w:rPr>
      </w:pPr>
    </w:p>
    <w:p w14:paraId="652E6CD6" w14:textId="0E895D03" w:rsidR="00DB004C" w:rsidRPr="00384A02" w:rsidRDefault="00DB004C" w:rsidP="00DB004C">
      <w:pPr>
        <w:spacing w:line="320" w:lineRule="exact"/>
        <w:rPr>
          <w:rFonts w:ascii="微软雅黑" w:eastAsia="微软雅黑" w:hAnsi="微软雅黑"/>
          <w:szCs w:val="21"/>
          <w:u w:val="single"/>
        </w:rPr>
      </w:pPr>
      <w:r w:rsidRPr="00384A02">
        <w:rPr>
          <w:rFonts w:ascii="微软雅黑" w:eastAsia="微软雅黑" w:hAnsi="微软雅黑" w:hint="eastAsia"/>
          <w:szCs w:val="21"/>
        </w:rPr>
        <w:t>二级经销商名称</w:t>
      </w:r>
      <w:r w:rsidR="00673A76">
        <w:rPr>
          <w:rFonts w:ascii="微软雅黑" w:eastAsia="微软雅黑" w:hAnsi="微软雅黑" w:hint="eastAsia"/>
          <w:szCs w:val="21"/>
        </w:rPr>
        <w:t>（</w:t>
      </w:r>
      <w:r w:rsidR="00673A76" w:rsidRPr="00995A19">
        <w:rPr>
          <w:rFonts w:ascii="微软雅黑" w:eastAsia="微软雅黑" w:hAnsi="微软雅黑" w:hint="eastAsia"/>
          <w:szCs w:val="21"/>
        </w:rPr>
        <w:t>经销商盖章处</w:t>
      </w:r>
      <w:r w:rsidR="00673A76">
        <w:rPr>
          <w:rFonts w:ascii="微软雅黑" w:eastAsia="微软雅黑" w:hAnsi="微软雅黑" w:hint="eastAsia"/>
          <w:szCs w:val="21"/>
        </w:rPr>
        <w:t>）</w:t>
      </w:r>
      <w:bookmarkStart w:id="0" w:name="_GoBack"/>
      <w:bookmarkEnd w:id="0"/>
      <w:r w:rsidRPr="00384A02">
        <w:rPr>
          <w:rFonts w:ascii="微软雅黑" w:eastAsia="微软雅黑" w:hAnsi="微软雅黑" w:hint="eastAsia"/>
          <w:szCs w:val="21"/>
        </w:rPr>
        <w:t>：</w:t>
      </w:r>
      <w:r w:rsidR="006B2BFA" w:rsidRPr="00384A02">
        <w:rPr>
          <w:rFonts w:ascii="微软雅黑" w:eastAsia="微软雅黑" w:hAnsi="微软雅黑" w:hint="eastAsia"/>
          <w:szCs w:val="21"/>
          <w:u w:val="single"/>
        </w:rPr>
        <w:t xml:space="preserve">     </w:t>
      </w:r>
      <w:bookmarkStart w:id="1" w:name="T2DealerName"/>
      <w:r w:rsidR="006B2BFA" w:rsidRPr="00384A02">
        <w:rPr>
          <w:rFonts w:ascii="微软雅黑" w:eastAsia="微软雅黑" w:hAnsi="微软雅黑" w:hint="eastAsia"/>
          <w:szCs w:val="21"/>
          <w:u w:val="single"/>
        </w:rPr>
        <w:t xml:space="preserve">              </w:t>
      </w:r>
      <w:bookmarkEnd w:id="1"/>
      <w:r w:rsidR="006B2BFA" w:rsidRPr="00384A02">
        <w:rPr>
          <w:rFonts w:ascii="微软雅黑" w:eastAsia="微软雅黑" w:hAnsi="微软雅黑" w:hint="eastAsia"/>
          <w:szCs w:val="21"/>
          <w:u w:val="single"/>
        </w:rPr>
        <w:t xml:space="preserve">    </w:t>
      </w:r>
      <w:r w:rsidR="00FC5E16" w:rsidRPr="00384A02">
        <w:rPr>
          <w:rFonts w:ascii="微软雅黑" w:eastAsia="微软雅黑" w:hAnsi="微软雅黑" w:hint="eastAsia"/>
          <w:szCs w:val="21"/>
          <w:u w:val="single"/>
        </w:rPr>
        <w:t xml:space="preserve"> </w:t>
      </w:r>
    </w:p>
    <w:p w14:paraId="691E3FA2" w14:textId="77777777" w:rsidR="001B6202" w:rsidRPr="00071D5C" w:rsidRDefault="001B6202" w:rsidP="00DB004C">
      <w:pPr>
        <w:spacing w:line="320" w:lineRule="exact"/>
        <w:rPr>
          <w:rFonts w:ascii="微软雅黑" w:eastAsia="微软雅黑" w:hAnsi="微软雅黑"/>
          <w:szCs w:val="21"/>
          <w:highlight w:val="yellow"/>
        </w:rPr>
      </w:pPr>
    </w:p>
    <w:p w14:paraId="6FBC10DC" w14:textId="7FC8574C" w:rsidR="00DB004C" w:rsidRPr="00993521" w:rsidRDefault="00DB004C" w:rsidP="00DB004C">
      <w:pPr>
        <w:spacing w:line="320" w:lineRule="exact"/>
        <w:rPr>
          <w:rFonts w:ascii="微软雅黑" w:eastAsia="微软雅黑" w:hAnsi="微软雅黑"/>
          <w:szCs w:val="21"/>
        </w:rPr>
      </w:pPr>
    </w:p>
    <w:sectPr w:rsidR="00DB004C" w:rsidRPr="00993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F228D" w14:textId="77777777" w:rsidR="000E4CE0" w:rsidRDefault="000E4CE0" w:rsidP="003F513D">
      <w:r>
        <w:separator/>
      </w:r>
    </w:p>
  </w:endnote>
  <w:endnote w:type="continuationSeparator" w:id="0">
    <w:p w14:paraId="46A51EA3" w14:textId="77777777" w:rsidR="000E4CE0" w:rsidRDefault="000E4CE0" w:rsidP="003F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0D048" w14:textId="77777777" w:rsidR="000E4CE0" w:rsidRDefault="000E4CE0" w:rsidP="003F513D">
      <w:r>
        <w:separator/>
      </w:r>
    </w:p>
  </w:footnote>
  <w:footnote w:type="continuationSeparator" w:id="0">
    <w:p w14:paraId="411CDE1C" w14:textId="77777777" w:rsidR="000E4CE0" w:rsidRDefault="000E4CE0" w:rsidP="003F5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04C"/>
    <w:rsid w:val="0000298C"/>
    <w:rsid w:val="00004AFF"/>
    <w:rsid w:val="00004C2E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1E64"/>
    <w:rsid w:val="0004312A"/>
    <w:rsid w:val="00051781"/>
    <w:rsid w:val="000540AC"/>
    <w:rsid w:val="00064BA7"/>
    <w:rsid w:val="00065B5D"/>
    <w:rsid w:val="00066394"/>
    <w:rsid w:val="00071D5C"/>
    <w:rsid w:val="000743DF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A6693"/>
    <w:rsid w:val="000B2BF0"/>
    <w:rsid w:val="000C6467"/>
    <w:rsid w:val="000C76E6"/>
    <w:rsid w:val="000D4127"/>
    <w:rsid w:val="000E228B"/>
    <w:rsid w:val="000E2872"/>
    <w:rsid w:val="000E4CE0"/>
    <w:rsid w:val="000E6DFF"/>
    <w:rsid w:val="000F0A0C"/>
    <w:rsid w:val="000F0F73"/>
    <w:rsid w:val="000F1A21"/>
    <w:rsid w:val="000F1F80"/>
    <w:rsid w:val="000F3D38"/>
    <w:rsid w:val="000F64A6"/>
    <w:rsid w:val="000F6DE6"/>
    <w:rsid w:val="000F7178"/>
    <w:rsid w:val="001003C4"/>
    <w:rsid w:val="00101199"/>
    <w:rsid w:val="00101453"/>
    <w:rsid w:val="001056EA"/>
    <w:rsid w:val="001107A1"/>
    <w:rsid w:val="00115CC8"/>
    <w:rsid w:val="001169D7"/>
    <w:rsid w:val="00124F28"/>
    <w:rsid w:val="001266F4"/>
    <w:rsid w:val="0013080D"/>
    <w:rsid w:val="00130B4A"/>
    <w:rsid w:val="00130DCB"/>
    <w:rsid w:val="00133491"/>
    <w:rsid w:val="00146301"/>
    <w:rsid w:val="00155FB8"/>
    <w:rsid w:val="001562DF"/>
    <w:rsid w:val="00161658"/>
    <w:rsid w:val="001626FB"/>
    <w:rsid w:val="00166881"/>
    <w:rsid w:val="001725C9"/>
    <w:rsid w:val="00180436"/>
    <w:rsid w:val="00184BCA"/>
    <w:rsid w:val="0018705A"/>
    <w:rsid w:val="00197930"/>
    <w:rsid w:val="001A001B"/>
    <w:rsid w:val="001B00FB"/>
    <w:rsid w:val="001B3560"/>
    <w:rsid w:val="001B3996"/>
    <w:rsid w:val="001B6202"/>
    <w:rsid w:val="001C214B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5078"/>
    <w:rsid w:val="00242618"/>
    <w:rsid w:val="00245248"/>
    <w:rsid w:val="00247602"/>
    <w:rsid w:val="002500B2"/>
    <w:rsid w:val="00252610"/>
    <w:rsid w:val="00255A81"/>
    <w:rsid w:val="002647B5"/>
    <w:rsid w:val="00264F93"/>
    <w:rsid w:val="002749B7"/>
    <w:rsid w:val="0027666F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D07B8"/>
    <w:rsid w:val="002D782C"/>
    <w:rsid w:val="002E65AB"/>
    <w:rsid w:val="0030078B"/>
    <w:rsid w:val="003018BF"/>
    <w:rsid w:val="00303C37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3195"/>
    <w:rsid w:val="00383A41"/>
    <w:rsid w:val="00384A02"/>
    <w:rsid w:val="00385CF0"/>
    <w:rsid w:val="003861FC"/>
    <w:rsid w:val="00386AB8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2B1E"/>
    <w:rsid w:val="003D2B91"/>
    <w:rsid w:val="003D55FD"/>
    <w:rsid w:val="003E3A05"/>
    <w:rsid w:val="003F0533"/>
    <w:rsid w:val="003F513D"/>
    <w:rsid w:val="00406329"/>
    <w:rsid w:val="00406C53"/>
    <w:rsid w:val="00410F1B"/>
    <w:rsid w:val="00413753"/>
    <w:rsid w:val="0042126C"/>
    <w:rsid w:val="00433A73"/>
    <w:rsid w:val="004358CF"/>
    <w:rsid w:val="00437530"/>
    <w:rsid w:val="00441545"/>
    <w:rsid w:val="00444507"/>
    <w:rsid w:val="004467FE"/>
    <w:rsid w:val="004521CB"/>
    <w:rsid w:val="0045415F"/>
    <w:rsid w:val="00456661"/>
    <w:rsid w:val="00461952"/>
    <w:rsid w:val="0046250F"/>
    <w:rsid w:val="0046780F"/>
    <w:rsid w:val="0047117C"/>
    <w:rsid w:val="004732B6"/>
    <w:rsid w:val="00473D83"/>
    <w:rsid w:val="00474EAE"/>
    <w:rsid w:val="00497D35"/>
    <w:rsid w:val="004A16F6"/>
    <w:rsid w:val="004A4C5A"/>
    <w:rsid w:val="004A6882"/>
    <w:rsid w:val="004B0FCB"/>
    <w:rsid w:val="004B253B"/>
    <w:rsid w:val="004B2DCE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62272"/>
    <w:rsid w:val="00564205"/>
    <w:rsid w:val="00567ABC"/>
    <w:rsid w:val="00574039"/>
    <w:rsid w:val="0057512D"/>
    <w:rsid w:val="005862F9"/>
    <w:rsid w:val="00586470"/>
    <w:rsid w:val="00586730"/>
    <w:rsid w:val="00590DAE"/>
    <w:rsid w:val="00592183"/>
    <w:rsid w:val="00596337"/>
    <w:rsid w:val="005A1EDA"/>
    <w:rsid w:val="005A74D4"/>
    <w:rsid w:val="005B146C"/>
    <w:rsid w:val="005B4D7D"/>
    <w:rsid w:val="005B4E9F"/>
    <w:rsid w:val="005C42A6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44204"/>
    <w:rsid w:val="00644963"/>
    <w:rsid w:val="00645229"/>
    <w:rsid w:val="00645CDE"/>
    <w:rsid w:val="0065404F"/>
    <w:rsid w:val="00661C8D"/>
    <w:rsid w:val="00663899"/>
    <w:rsid w:val="0066415B"/>
    <w:rsid w:val="00673A76"/>
    <w:rsid w:val="00674B31"/>
    <w:rsid w:val="00682E48"/>
    <w:rsid w:val="00684E82"/>
    <w:rsid w:val="006865FA"/>
    <w:rsid w:val="00687742"/>
    <w:rsid w:val="00693D62"/>
    <w:rsid w:val="00694400"/>
    <w:rsid w:val="00695014"/>
    <w:rsid w:val="006A0CF7"/>
    <w:rsid w:val="006A370E"/>
    <w:rsid w:val="006A7DF0"/>
    <w:rsid w:val="006B0C91"/>
    <w:rsid w:val="006B2BFA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2B76"/>
    <w:rsid w:val="00765630"/>
    <w:rsid w:val="00765F09"/>
    <w:rsid w:val="00770F1B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D1CCC"/>
    <w:rsid w:val="007D3457"/>
    <w:rsid w:val="007D4A8F"/>
    <w:rsid w:val="007D53B0"/>
    <w:rsid w:val="007E04BE"/>
    <w:rsid w:val="007E0E16"/>
    <w:rsid w:val="007E1278"/>
    <w:rsid w:val="007E7102"/>
    <w:rsid w:val="008029CC"/>
    <w:rsid w:val="00804D8A"/>
    <w:rsid w:val="0080669D"/>
    <w:rsid w:val="00807676"/>
    <w:rsid w:val="00813A7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C5C89"/>
    <w:rsid w:val="008D43FC"/>
    <w:rsid w:val="008D5296"/>
    <w:rsid w:val="008D6A38"/>
    <w:rsid w:val="008E0B3A"/>
    <w:rsid w:val="008E63CE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5FAB"/>
    <w:rsid w:val="009556E9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803C1"/>
    <w:rsid w:val="00983731"/>
    <w:rsid w:val="00985282"/>
    <w:rsid w:val="00987331"/>
    <w:rsid w:val="00991F44"/>
    <w:rsid w:val="00992584"/>
    <w:rsid w:val="00993521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9F7F6D"/>
    <w:rsid w:val="00A05BF6"/>
    <w:rsid w:val="00A073C5"/>
    <w:rsid w:val="00A07EAE"/>
    <w:rsid w:val="00A100B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819EA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B0121"/>
    <w:rsid w:val="00AB08AA"/>
    <w:rsid w:val="00AB3D12"/>
    <w:rsid w:val="00AB7F26"/>
    <w:rsid w:val="00AC19E0"/>
    <w:rsid w:val="00AC2C45"/>
    <w:rsid w:val="00AC5397"/>
    <w:rsid w:val="00AD1F2D"/>
    <w:rsid w:val="00AD2A0D"/>
    <w:rsid w:val="00AD49D0"/>
    <w:rsid w:val="00AD63AE"/>
    <w:rsid w:val="00AE0978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1529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3703"/>
    <w:rsid w:val="00BD6D22"/>
    <w:rsid w:val="00BD77F0"/>
    <w:rsid w:val="00BE0550"/>
    <w:rsid w:val="00BE1227"/>
    <w:rsid w:val="00BE2471"/>
    <w:rsid w:val="00BE3BCF"/>
    <w:rsid w:val="00BE7867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274BC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B0D29"/>
    <w:rsid w:val="00CB242E"/>
    <w:rsid w:val="00CB57D4"/>
    <w:rsid w:val="00CC27F1"/>
    <w:rsid w:val="00CC3A15"/>
    <w:rsid w:val="00CC6DCA"/>
    <w:rsid w:val="00CD1DFC"/>
    <w:rsid w:val="00CE19AB"/>
    <w:rsid w:val="00CE2794"/>
    <w:rsid w:val="00CE4836"/>
    <w:rsid w:val="00CE5E91"/>
    <w:rsid w:val="00CF0966"/>
    <w:rsid w:val="00CF310B"/>
    <w:rsid w:val="00CF5C85"/>
    <w:rsid w:val="00D05556"/>
    <w:rsid w:val="00D10D22"/>
    <w:rsid w:val="00D11D0A"/>
    <w:rsid w:val="00D14CA9"/>
    <w:rsid w:val="00D14D03"/>
    <w:rsid w:val="00D15464"/>
    <w:rsid w:val="00D15588"/>
    <w:rsid w:val="00D2135F"/>
    <w:rsid w:val="00D30850"/>
    <w:rsid w:val="00D35A83"/>
    <w:rsid w:val="00D377D3"/>
    <w:rsid w:val="00D44A18"/>
    <w:rsid w:val="00D4593C"/>
    <w:rsid w:val="00D500E5"/>
    <w:rsid w:val="00D5119A"/>
    <w:rsid w:val="00D51735"/>
    <w:rsid w:val="00D55BBC"/>
    <w:rsid w:val="00D67DBC"/>
    <w:rsid w:val="00D71FDE"/>
    <w:rsid w:val="00D72538"/>
    <w:rsid w:val="00D810F4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3EC4"/>
    <w:rsid w:val="00E11046"/>
    <w:rsid w:val="00E1265E"/>
    <w:rsid w:val="00E1271E"/>
    <w:rsid w:val="00E1654A"/>
    <w:rsid w:val="00E1665A"/>
    <w:rsid w:val="00E238FD"/>
    <w:rsid w:val="00E26D51"/>
    <w:rsid w:val="00E316B0"/>
    <w:rsid w:val="00E31700"/>
    <w:rsid w:val="00E347B2"/>
    <w:rsid w:val="00E3571A"/>
    <w:rsid w:val="00E37BD6"/>
    <w:rsid w:val="00E40FE2"/>
    <w:rsid w:val="00E47ED0"/>
    <w:rsid w:val="00E60376"/>
    <w:rsid w:val="00E60D76"/>
    <w:rsid w:val="00E62DB5"/>
    <w:rsid w:val="00E6528E"/>
    <w:rsid w:val="00E66260"/>
    <w:rsid w:val="00E812A8"/>
    <w:rsid w:val="00E93E67"/>
    <w:rsid w:val="00E96DEE"/>
    <w:rsid w:val="00E96E58"/>
    <w:rsid w:val="00E974D7"/>
    <w:rsid w:val="00EA257F"/>
    <w:rsid w:val="00EA5C4D"/>
    <w:rsid w:val="00EB3093"/>
    <w:rsid w:val="00EB6E38"/>
    <w:rsid w:val="00EC144D"/>
    <w:rsid w:val="00EC6E9E"/>
    <w:rsid w:val="00EC7F94"/>
    <w:rsid w:val="00ED5C6B"/>
    <w:rsid w:val="00EE0456"/>
    <w:rsid w:val="00EE094A"/>
    <w:rsid w:val="00EE25AC"/>
    <w:rsid w:val="00EE59A5"/>
    <w:rsid w:val="00EF2308"/>
    <w:rsid w:val="00EF3089"/>
    <w:rsid w:val="00EF74D3"/>
    <w:rsid w:val="00F03611"/>
    <w:rsid w:val="00F0596F"/>
    <w:rsid w:val="00F06FA8"/>
    <w:rsid w:val="00F07EDA"/>
    <w:rsid w:val="00F14510"/>
    <w:rsid w:val="00F200FA"/>
    <w:rsid w:val="00F24B0A"/>
    <w:rsid w:val="00F27447"/>
    <w:rsid w:val="00F31BB9"/>
    <w:rsid w:val="00F34124"/>
    <w:rsid w:val="00F34AE0"/>
    <w:rsid w:val="00F5409A"/>
    <w:rsid w:val="00F54C27"/>
    <w:rsid w:val="00F55773"/>
    <w:rsid w:val="00F622AD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C269E"/>
    <w:rsid w:val="00FC2FFC"/>
    <w:rsid w:val="00FC327A"/>
    <w:rsid w:val="00FC5E16"/>
    <w:rsid w:val="00FE42A4"/>
    <w:rsid w:val="00FE7E46"/>
    <w:rsid w:val="00FF02E7"/>
    <w:rsid w:val="00FF05AF"/>
    <w:rsid w:val="00FF23CF"/>
    <w:rsid w:val="00FF5B2E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5858B"/>
  <w15:docId w15:val="{92E99185-EC46-48B4-83DE-CDB9F309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B004C"/>
    <w:pPr>
      <w:widowControl w:val="0"/>
      <w:jc w:val="both"/>
    </w:pPr>
  </w:style>
  <w:style w:type="paragraph" w:styleId="1">
    <w:name w:val="heading 1"/>
    <w:basedOn w:val="a"/>
    <w:next w:val="Dealer"/>
    <w:link w:val="10"/>
    <w:autoRedefine/>
    <w:qFormat/>
    <w:rsid w:val="00245248"/>
    <w:pPr>
      <w:keepNext/>
      <w:widowControl/>
      <w:numPr>
        <w:numId w:val="13"/>
      </w:numPr>
      <w:spacing w:before="240" w:after="60"/>
      <w:jc w:val="left"/>
      <w:outlineLvl w:val="0"/>
    </w:pPr>
    <w:rPr>
      <w:rFonts w:ascii="Trebuchet MS" w:hAnsi="Trebuchet MS" w:cs="Arial"/>
      <w:b/>
      <w:bCs/>
      <w:kern w:val="32"/>
      <w:sz w:val="28"/>
      <w:szCs w:val="32"/>
    </w:rPr>
  </w:style>
  <w:style w:type="paragraph" w:styleId="2">
    <w:name w:val="heading 2"/>
    <w:basedOn w:val="a"/>
    <w:next w:val="Dealer"/>
    <w:link w:val="20"/>
    <w:autoRedefine/>
    <w:qFormat/>
    <w:rsid w:val="00245248"/>
    <w:pPr>
      <w:keepNext/>
      <w:widowControl/>
      <w:numPr>
        <w:ilvl w:val="1"/>
        <w:numId w:val="13"/>
      </w:numPr>
      <w:spacing w:before="120" w:after="120"/>
      <w:ind w:rightChars="100" w:right="210"/>
      <w:jc w:val="left"/>
      <w:outlineLvl w:val="1"/>
    </w:pPr>
    <w:rPr>
      <w:rFonts w:ascii="Arial" w:hAnsi="Trebuchet MS" w:cs="Arial"/>
      <w:b/>
      <w:bCs/>
      <w:iCs/>
      <w:sz w:val="24"/>
      <w:szCs w:val="28"/>
    </w:rPr>
  </w:style>
  <w:style w:type="paragraph" w:styleId="3">
    <w:name w:val="heading 3"/>
    <w:basedOn w:val="2"/>
    <w:next w:val="Dealer"/>
    <w:link w:val="30"/>
    <w:autoRedefine/>
    <w:qFormat/>
    <w:rsid w:val="00245248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0"/>
    <w:autoRedefine/>
    <w:qFormat/>
    <w:rsid w:val="00245248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0"/>
    <w:qFormat/>
    <w:rsid w:val="00245248"/>
    <w:pPr>
      <w:widowControl/>
      <w:numPr>
        <w:ilvl w:val="4"/>
        <w:numId w:val="13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autoRedefine/>
    <w:qFormat/>
    <w:rsid w:val="00245248"/>
    <w:pPr>
      <w:widowControl/>
      <w:numPr>
        <w:ilvl w:val="5"/>
        <w:numId w:val="13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autoRedefine/>
    <w:qFormat/>
    <w:rsid w:val="00245248"/>
    <w:pPr>
      <w:widowControl/>
      <w:numPr>
        <w:ilvl w:val="6"/>
        <w:numId w:val="13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autoRedefine/>
    <w:qFormat/>
    <w:rsid w:val="00245248"/>
    <w:pPr>
      <w:widowControl/>
      <w:numPr>
        <w:ilvl w:val="7"/>
        <w:numId w:val="13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autoRedefine/>
    <w:qFormat/>
    <w:rsid w:val="00245248"/>
    <w:pPr>
      <w:widowControl/>
      <w:numPr>
        <w:ilvl w:val="8"/>
        <w:numId w:val="13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aler">
    <w:name w:val="Dealer"/>
    <w:basedOn w:val="a"/>
    <w:link w:val="DealerChar"/>
    <w:autoRedefine/>
    <w:qFormat/>
    <w:rsid w:val="00245248"/>
    <w:pPr>
      <w:widowControl/>
      <w:spacing w:line="360" w:lineRule="exact"/>
      <w:ind w:firstLineChars="205" w:firstLine="430"/>
      <w:jc w:val="left"/>
    </w:pPr>
    <w:rPr>
      <w:rFonts w:ascii="Trebuchet MS" w:hAnsi="Trebuchet MS"/>
      <w:szCs w:val="24"/>
      <w:lang w:eastAsia="en-US"/>
    </w:rPr>
  </w:style>
  <w:style w:type="character" w:customStyle="1" w:styleId="DealerChar">
    <w:name w:val="Dealer Char"/>
    <w:basedOn w:val="a0"/>
    <w:link w:val="Dealer"/>
    <w:rsid w:val="00245248"/>
    <w:rPr>
      <w:rFonts w:ascii="Trebuchet MS" w:hAnsi="Trebuchet MS"/>
      <w:szCs w:val="24"/>
      <w:lang w:eastAsia="en-US"/>
    </w:rPr>
  </w:style>
  <w:style w:type="character" w:customStyle="1" w:styleId="10">
    <w:name w:val="标题 1 字符"/>
    <w:basedOn w:val="a0"/>
    <w:link w:val="1"/>
    <w:rsid w:val="00245248"/>
    <w:rPr>
      <w:rFonts w:ascii="Trebuchet MS" w:hAnsi="Trebuchet MS" w:cs="Arial"/>
      <w:b/>
      <w:bCs/>
      <w:kern w:val="32"/>
      <w:sz w:val="28"/>
      <w:szCs w:val="32"/>
    </w:rPr>
  </w:style>
  <w:style w:type="character" w:customStyle="1" w:styleId="20">
    <w:name w:val="标题 2 字符"/>
    <w:basedOn w:val="a0"/>
    <w:link w:val="2"/>
    <w:rsid w:val="00245248"/>
    <w:rPr>
      <w:rFonts w:ascii="Arial" w:hAnsi="Trebuchet MS" w:cs="Arial"/>
      <w:b/>
      <w:bCs/>
      <w:iCs/>
      <w:sz w:val="24"/>
      <w:szCs w:val="28"/>
    </w:rPr>
  </w:style>
  <w:style w:type="character" w:customStyle="1" w:styleId="30">
    <w:name w:val="标题 3 字符"/>
    <w:basedOn w:val="a0"/>
    <w:link w:val="3"/>
    <w:rsid w:val="00245248"/>
    <w:rPr>
      <w:rFonts w:ascii="Arial" w:hAnsi="Arial" w:cs="Arial"/>
      <w:b/>
      <w:iCs/>
      <w:sz w:val="24"/>
      <w:szCs w:val="21"/>
    </w:rPr>
  </w:style>
  <w:style w:type="character" w:customStyle="1" w:styleId="40">
    <w:name w:val="标题 4 字符"/>
    <w:basedOn w:val="a0"/>
    <w:link w:val="4"/>
    <w:rsid w:val="00245248"/>
    <w:rPr>
      <w:rFonts w:cs="Arial"/>
      <w:b/>
      <w:bCs/>
      <w:iCs/>
      <w:szCs w:val="28"/>
    </w:rPr>
  </w:style>
  <w:style w:type="character" w:customStyle="1" w:styleId="50">
    <w:name w:val="标题 5 字符"/>
    <w:basedOn w:val="a0"/>
    <w:link w:val="5"/>
    <w:rsid w:val="00245248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45248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45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45248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45248"/>
    <w:rPr>
      <w:rFonts w:ascii="Arial" w:eastAsia="宋体" w:hAnsi="Arial" w:cs="Arial"/>
      <w:kern w:val="0"/>
      <w:sz w:val="22"/>
      <w:lang w:eastAsia="en-US"/>
    </w:rPr>
  </w:style>
  <w:style w:type="paragraph" w:styleId="a3">
    <w:name w:val="Title"/>
    <w:basedOn w:val="a"/>
    <w:link w:val="a4"/>
    <w:qFormat/>
    <w:rsid w:val="00DB004C"/>
    <w:pPr>
      <w:widowControl/>
      <w:jc w:val="center"/>
    </w:pPr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character" w:customStyle="1" w:styleId="a4">
    <w:name w:val="标题 字符"/>
    <w:basedOn w:val="a0"/>
    <w:link w:val="a3"/>
    <w:rsid w:val="00DB004C"/>
    <w:rPr>
      <w:rFonts w:ascii="Times New Roman" w:eastAsia="Times New Roman" w:hAnsi="Times New Roman" w:cs="Times New Roman"/>
      <w:kern w:val="0"/>
      <w:sz w:val="36"/>
      <w:szCs w:val="20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DB004C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DB004C"/>
  </w:style>
  <w:style w:type="paragraph" w:styleId="a7">
    <w:name w:val="Body Text First Indent"/>
    <w:basedOn w:val="a5"/>
    <w:link w:val="a8"/>
    <w:rsid w:val="00DB004C"/>
    <w:pPr>
      <w:widowControl/>
      <w:spacing w:after="240"/>
      <w:ind w:firstLine="720"/>
    </w:pPr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character" w:customStyle="1" w:styleId="a8">
    <w:name w:val="正文文本首行缩进 字符"/>
    <w:basedOn w:val="a6"/>
    <w:link w:val="a7"/>
    <w:rsid w:val="00DB004C"/>
    <w:rPr>
      <w:rFonts w:ascii="CG Times" w:eastAsia="Times New Roman" w:hAnsi="CG Times" w:cs="Times New Roman"/>
      <w:kern w:val="0"/>
      <w:sz w:val="24"/>
      <w:szCs w:val="20"/>
      <w:lang w:eastAsia="ja-JP"/>
    </w:rPr>
  </w:style>
  <w:style w:type="paragraph" w:styleId="a9">
    <w:name w:val="header"/>
    <w:basedOn w:val="a"/>
    <w:link w:val="aa"/>
    <w:uiPriority w:val="99"/>
    <w:unhideWhenUsed/>
    <w:rsid w:val="003F5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F513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F51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F513D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FF5B2E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FF5B2E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FF5B2E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F5B2E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FF5B2E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FF5B2E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FF5B2E"/>
    <w:rPr>
      <w:sz w:val="18"/>
      <w:szCs w:val="18"/>
    </w:rPr>
  </w:style>
  <w:style w:type="paragraph" w:styleId="af4">
    <w:name w:val="Revision"/>
    <w:hidden/>
    <w:uiPriority w:val="99"/>
    <w:semiHidden/>
    <w:rsid w:val="00993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Ma XiaoChun</cp:lastModifiedBy>
  <cp:revision>6</cp:revision>
  <dcterms:created xsi:type="dcterms:W3CDTF">2019-11-04T02:38:00Z</dcterms:created>
  <dcterms:modified xsi:type="dcterms:W3CDTF">2019-12-21T02:51:00Z</dcterms:modified>
</cp:coreProperties>
</file>