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A8" w:rsidRDefault="00BE79A8" w:rsidP="00BE79A8">
      <w:r>
        <w:t>Exercice1 :</w:t>
      </w:r>
    </w:p>
    <w:p w:rsidR="00BE79A8" w:rsidRDefault="00BE79A8" w:rsidP="00BE79A8">
      <w:r>
        <w:t>Soient les structures suivantes :</w:t>
      </w:r>
    </w:p>
    <w:p w:rsidR="00BE79A8" w:rsidRDefault="00BE79A8" w:rsidP="00BE79A8">
      <w:r>
        <w:t>Etudiant : code_etudiant, nom, prenom, groupe, moyenne et rang</w:t>
      </w:r>
    </w:p>
    <w:p w:rsidR="00BE79A8" w:rsidRDefault="00BE79A8" w:rsidP="00BE79A8">
      <w:r>
        <w:t>Examen : code_ex, type_ex, matière et coeff</w:t>
      </w:r>
    </w:p>
    <w:p w:rsidR="00BE79A8" w:rsidRDefault="00BE79A8" w:rsidP="00BE79A8">
      <w:r>
        <w:t>Note : code_etudiant, code_ex, valeur</w:t>
      </w:r>
    </w:p>
    <w:p w:rsidR="00BE79A8" w:rsidRDefault="00BE79A8" w:rsidP="00BE79A8">
      <w:r>
        <w:t>1. Définir les structures des 3 listes chainées simples L_etud, L_exam et</w:t>
      </w:r>
    </w:p>
    <w:p w:rsidR="00BE79A8" w:rsidRDefault="00BE79A8" w:rsidP="00BE79A8">
      <w:r>
        <w:t>L_note, qui représentent relativement les listes des étudiants, des examens et</w:t>
      </w:r>
    </w:p>
    <w:p w:rsidR="00BE79A8" w:rsidRDefault="00BE79A8" w:rsidP="00BE79A8">
      <w:r>
        <w:t>des notes.</w:t>
      </w:r>
    </w:p>
    <w:p w:rsidR="00BE79A8" w:rsidRDefault="00BE79A8" w:rsidP="00BE79A8">
      <w:r>
        <w:t>2. Ecrire une fonction Ajout, qui permet d’ajouter une nouvelle note en vérifiant</w:t>
      </w:r>
    </w:p>
    <w:p w:rsidR="00BE79A8" w:rsidRDefault="00BE79A8" w:rsidP="00BE79A8">
      <w:r>
        <w:t>que l’étudiant et l’examen correspondants existent déjà.</w:t>
      </w:r>
    </w:p>
    <w:p w:rsidR="00BE79A8" w:rsidRDefault="00BE79A8" w:rsidP="00BE79A8">
      <w:r>
        <w:t>3. Ecrire une fonction Supprimer, qui permet de supprimer un étudiant dont le</w:t>
      </w:r>
    </w:p>
    <w:p w:rsidR="00BE79A8" w:rsidRDefault="00BE79A8" w:rsidP="00BE79A8">
      <w:r>
        <w:t>code est donné. Mette à jour les autres listes chainées en cas de besoin.</w:t>
      </w:r>
    </w:p>
    <w:p w:rsidR="00BE79A8" w:rsidRDefault="00BE79A8" w:rsidP="00BE79A8">
      <w:r>
        <w:t>4. Ecrire une fonction MeilleureNote, qui détermine la meilleure note d’examen</w:t>
      </w:r>
    </w:p>
    <w:p w:rsidR="00BE79A8" w:rsidRDefault="00BE79A8" w:rsidP="00BE79A8">
      <w:r>
        <w:t>dont le code est donné. Il est demandé d&amp;#39;afficher les détails des étudiants</w:t>
      </w:r>
    </w:p>
    <w:p w:rsidR="00BE79A8" w:rsidRDefault="00BE79A8" w:rsidP="00BE79A8">
      <w:r>
        <w:t>ayant eu cette note.</w:t>
      </w:r>
    </w:p>
    <w:p w:rsidR="00BE79A8" w:rsidRDefault="00BE79A8" w:rsidP="00BE79A8">
      <w:r>
        <w:t>5. Tester les fonctions précédentes dans une fonction main.</w:t>
      </w:r>
    </w:p>
    <w:p w:rsidR="00BE79A8" w:rsidRDefault="00BE79A8" w:rsidP="00BE79A8">
      <w:r>
        <w:t>Exercice n°2</w:t>
      </w:r>
    </w:p>
    <w:p w:rsidR="00BE79A8" w:rsidRDefault="00BE79A8" w:rsidP="00BE79A8">
      <w:r>
        <w:t>Un étudiant possède les propriétés suivantes: Un code, nom, prénom et classe.</w:t>
      </w:r>
    </w:p>
    <w:p w:rsidR="00BE79A8" w:rsidRDefault="00BE79A8" w:rsidP="00BE79A8">
      <w:r>
        <w:t>T_etud est un tableau d’étudiants trié selon les codes.</w:t>
      </w:r>
    </w:p>
    <w:p w:rsidR="00BE79A8" w:rsidRDefault="00BE79A8" w:rsidP="00BE79A8">
      <w:r>
        <w:t>1. Définir les structures de données nécessaires.</w:t>
      </w:r>
    </w:p>
    <w:p w:rsidR="00BE79A8" w:rsidRDefault="00BE79A8" w:rsidP="00BE79A8">
      <w:r>
        <w:t>2. Ecrire une fonction Recherche, qui permet de chercher l’indice de l’étudiant</w:t>
      </w:r>
    </w:p>
    <w:p w:rsidR="00BE79A8" w:rsidRDefault="00BE79A8" w:rsidP="00BE79A8">
      <w:r>
        <w:t>dans le tableau dont le code est donné (utiliser les pointeurs)</w:t>
      </w:r>
    </w:p>
    <w:p w:rsidR="00BE79A8" w:rsidRDefault="00BE79A8" w:rsidP="00BE79A8">
      <w:r>
        <w:t>3. Ecrire une fonction Inserer, qui permet d’insérer un nouvel étudiant dans ce</w:t>
      </w:r>
    </w:p>
    <w:p w:rsidR="00BE79A8" w:rsidRDefault="00BE79A8" w:rsidP="00BE79A8">
      <w:r>
        <w:t>tableau d’étudiants trié (utiliser les pointeurs)</w:t>
      </w:r>
    </w:p>
    <w:p w:rsidR="00BC03EB" w:rsidRDefault="00BE79A8" w:rsidP="00BE79A8">
      <w:r>
        <w:t>4. Tester les fonctions précédentes dans une fonction main.</w:t>
      </w:r>
    </w:p>
    <w:sectPr w:rsidR="00BC03EB" w:rsidSect="00BC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E79A8"/>
    <w:rsid w:val="00BC03EB"/>
    <w:rsid w:val="00BE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Wacef</dc:creator>
  <cp:keywords/>
  <dc:description/>
  <cp:lastModifiedBy>Wacef</cp:lastModifiedBy>
  <cp:revision>2</cp:revision>
  <dcterms:created xsi:type="dcterms:W3CDTF">2019-04-20T14:58:00Z</dcterms:created>
  <dcterms:modified xsi:type="dcterms:W3CDTF">2019-04-20T14:58:00Z</dcterms:modified>
</cp:coreProperties>
</file>