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31A" w:rsidRDefault="005557B0">
      <w:r>
        <w:t>Problema</w:t>
      </w:r>
    </w:p>
    <w:p w:rsidR="005557B0" w:rsidRDefault="005557B0">
      <w:r>
        <w:t>Una afiliacion de clinicas necesita un Sistema que les permite manejar registro de centros de salud que pertenecen a la afiliacion, doctores que trabajan en estas clinicas, consultas que estos hacen, pacientes que van a atenderse en sus clinicas, disposicion de habitaciones y patologias que se diagnostican.</w:t>
      </w:r>
    </w:p>
    <w:p w:rsidR="005557B0" w:rsidRDefault="005557B0">
      <w:bookmarkStart w:id="0" w:name="_GoBack"/>
      <w:bookmarkEnd w:id="0"/>
    </w:p>
    <w:sectPr w:rsidR="00555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247"/>
    <w:rsid w:val="005557B0"/>
    <w:rsid w:val="00D42247"/>
    <w:rsid w:val="00F2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7AA82-A7E3-4A42-A662-D8D3B59F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acevedo</dc:creator>
  <cp:keywords/>
  <dc:description/>
  <cp:lastModifiedBy>wilson acevedo</cp:lastModifiedBy>
  <cp:revision>3</cp:revision>
  <dcterms:created xsi:type="dcterms:W3CDTF">2014-08-25T23:29:00Z</dcterms:created>
  <dcterms:modified xsi:type="dcterms:W3CDTF">2014-08-25T23:38:00Z</dcterms:modified>
</cp:coreProperties>
</file>