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De tal manera</w:t>
      </w:r>
    </w:p>
    <w:p>
      <w:pPr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Jesús Adrián Romero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C              G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De tal manera me amo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F         Am  G     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que su vida no escatimo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C                      G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hasta el final El se entrego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F              Am     G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y a la muerte fue porque me amo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000000"/>
          <w:sz w:val="18"/>
          <w:szCs w:val="18"/>
        </w:rPr>
      </w:pP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De tal manera me amo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que no hay forma en que podre pagar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el precio de su grande amor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pero toda mi alma quiero dar.</w:t>
      </w:r>
    </w:p>
    <w:p>
      <w:pPr>
        <w:ind w:left="0" w:right="0" w:firstLine="0"/>
        <w:rPr>
          <w:rFonts w:ascii="MonoMusic" w:hAnsi="MonoMusic"/>
          <w:color w:val="000000"/>
          <w:sz w:val="18"/>
          <w:szCs w:val="18"/>
        </w:rPr>
      </w:pP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Am     G   C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Por su amor yo vivire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Am     G    C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de su amor yo cantare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 Am    G   F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con mi Jesús caminare  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       G     F G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Por que El me amo a mi       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Am     G   C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Por su amor yo vivire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Am     G    C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de su amor yo cantare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 Am    G   F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con mi Jesús caminare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000000"/>
          <w:sz w:val="18"/>
          <w:szCs w:val="18"/>
        </w:rPr>
        <w:t>Final: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            G         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Por que El murió por mi, 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000000"/>
          <w:sz w:val="18"/>
          <w:szCs w:val="18"/>
        </w:rPr>
      </w:pP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F  G        Am F C G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   le seguire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Am F C G </w:t>
      </w:r>
    </w:p>
    <w:p>
      <w:pPr>
        <w:ind w:left="0" w:right="0" w:firstLine="0"/>
        <w:rPr>
          <w:rFonts w:ascii="MonoMusic" w:hAnsi="MonoMusic" w:eastAsia="Courier 10 Pitch" w:cs="Courier 10 Pitch"/>
          <w:sz w:val="18"/>
          <w:szCs w:val="18"/>
        </w:rPr>
      </w:pPr>
    </w:p>
    <w:p>
      <w:pPr>
        <w:ind w:left="0" w:right="0" w:firstLine="0"/>
        <w:rPr>
          <w:rFonts w:ascii="MonoMusic" w:hAnsi="MonoMusic"/>
          <w:b/>
          <w:bCs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bCs/>
          <w:color w:val="CE181E"/>
          <w:sz w:val="18"/>
          <w:szCs w:val="18"/>
        </w:rPr>
        <w:t>No hay nadie como tu</w:t>
      </w:r>
    </w:p>
    <w:p>
      <w:pPr>
        <w:ind w:left="0" w:right="0" w:firstLine="0"/>
        <w:rPr>
          <w:rFonts w:ascii="MonoMusic" w:hAnsi="MonoMusic" w:eastAsia="Courier 10 Pitch" w:cs="Courier 10 Pitch"/>
          <w:b/>
          <w:bCs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bCs/>
          <w:color w:val="CE181E"/>
          <w:sz w:val="18"/>
          <w:szCs w:val="18"/>
        </w:rPr>
        <w:t>Marco Barrientos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 xml:space="preserve">G                  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No hay nadie como tu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Em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No hay nadie como tu</w:t>
      </w:r>
    </w:p>
    <w:p>
      <w:pPr>
        <w:ind w:left="0" w:right="0" w:firstLine="450" w:firstLineChars="25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C          Am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Precioso y glorioso</w:t>
      </w:r>
    </w:p>
    <w:p>
      <w:pPr>
        <w:ind w:left="0" w:right="0" w:firstLine="450" w:firstLineChars="25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C              D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Tan bello y tan hermoso</w:t>
      </w:r>
    </w:p>
    <w:p>
      <w:pPr>
        <w:ind w:left="0" w:right="0" w:firstLine="270" w:firstLineChars="15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G      Em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Jesús, Jesús</w:t>
      </w:r>
    </w:p>
    <w:p>
      <w:pPr>
        <w:ind w:left="0" w:right="0" w:firstLine="1080" w:firstLineChars="60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C     Am    D</w:t>
      </w:r>
    </w:p>
    <w:p>
      <w:pPr>
        <w:ind w:left="0" w:right="0" w:firstLine="0"/>
        <w:rPr>
          <w:rFonts w:ascii="MonoMusic" w:hAnsi="MonoMusic" w:eastAsia="Courier 10 Pitch" w:cs="Courier 10 Pitch"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color w:val="000000"/>
          <w:sz w:val="18"/>
          <w:szCs w:val="18"/>
        </w:rPr>
        <w:t>Precioso Jesús hu hu hu hu</w:t>
      </w:r>
    </w:p>
    <w:p>
      <w:pPr>
        <w:ind w:left="0" w:right="0" w:firstLine="0"/>
        <w:rPr>
          <w:rFonts w:ascii="MonoMusic" w:hAnsi="MonoMusic" w:eastAsia="Courier 10 Pitch" w:cs="Courier 10 Pitch"/>
          <w:b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b/>
          <w:color w:val="FF0000"/>
          <w:sz w:val="18"/>
          <w:szCs w:val="18"/>
        </w:rPr>
      </w:pPr>
      <w:r>
        <w:rPr>
          <w:rFonts w:hint="default" w:ascii="MonoMusic" w:hAnsi="MonoMusic" w:eastAsia="Courier 10 Pitch" w:cs="Courier 10 Pitch"/>
          <w:b/>
          <w:color w:val="FF0000"/>
          <w:sz w:val="18"/>
          <w:szCs w:val="18"/>
        </w:rPr>
        <w:t>Adorad al Cordero Santo</w:t>
      </w:r>
    </w:p>
    <w:p>
      <w:pPr>
        <w:ind w:left="0" w:right="0" w:firstLine="0"/>
        <w:rPr>
          <w:rFonts w:hint="default" w:ascii="MonoMusic" w:hAnsi="MonoMusic" w:eastAsia="Courier 10 Pitch" w:cs="Courier 10 Pitch"/>
          <w:b/>
          <w:color w:val="FF0000"/>
          <w:sz w:val="18"/>
          <w:szCs w:val="18"/>
        </w:rPr>
      </w:pPr>
      <w:r>
        <w:rPr>
          <w:rFonts w:hint="default" w:ascii="MonoMusic" w:hAnsi="MonoMusic" w:eastAsia="Courier 10 Pitch" w:cs="Courier 10 Pitch"/>
          <w:b/>
          <w:color w:val="FF0000"/>
          <w:sz w:val="18"/>
          <w:szCs w:val="18"/>
        </w:rPr>
        <w:t>Alas de Aguila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E             B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Adorad al Cordero Santo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E             B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Adorad al supremo Rey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C#m           F#m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Adorad al Cordero Santo!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   B       E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Adorad a Jesús!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             B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Y vuestras manos alzad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A        E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y con canto adorad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             B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Y vuestras manos alzad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   A        E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ante su trono con gozo!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             A       E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Hacia el cielo las manos alzad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 G#m      C#m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todo pueblo sabrá</w:t>
      </w:r>
    </w:p>
    <w:p>
      <w:pPr>
        <w:ind w:left="0" w:right="0" w:firstLine="0"/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 xml:space="preserve">      A      B        E</w:t>
      </w:r>
    </w:p>
    <w:p>
      <w:pPr>
        <w:ind w:left="0" w:right="0" w:firstLine="0"/>
        <w:rPr>
          <w:rFonts w:ascii="MonoMusic" w:hAnsi="MonoMusic" w:eastAsia="Courier 10 Pitch" w:cs="Courier 10 Pitch"/>
          <w:b w:val="0"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 w:val="0"/>
          <w:bCs/>
          <w:color w:val="000000"/>
          <w:sz w:val="18"/>
          <w:szCs w:val="18"/>
        </w:rPr>
        <w:t>que unidos amamos al Rey</w:t>
      </w:r>
    </w:p>
    <w:p>
      <w:pPr>
        <w:ind w:left="0" w:right="0" w:firstLine="0"/>
        <w:rPr>
          <w:rFonts w:ascii="MonoMusic" w:hAnsi="MonoMusic"/>
          <w:b w:val="0"/>
          <w:bCs/>
          <w:sz w:val="18"/>
          <w:szCs w:val="18"/>
        </w:rPr>
      </w:pPr>
    </w:p>
    <w:p>
      <w:pPr>
        <w:ind w:left="0" w:right="0" w:firstLine="0"/>
        <w:rPr>
          <w:rFonts w:hint="default" w:ascii="MonoMusic" w:hAnsi="MonoMusic"/>
          <w:b/>
          <w:bCs/>
          <w:color w:val="FF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/>
          <w:b/>
          <w:bCs/>
          <w:color w:val="FF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/>
          <w:b/>
          <w:bCs/>
          <w:color w:val="FF0000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Somos el pueblo de Dios</w:t>
      </w:r>
    </w:p>
    <w:p>
      <w:pPr>
        <w:ind w:left="0" w:right="0" w:firstLine="0"/>
        <w:rPr>
          <w:rFonts w:hint="default" w:ascii="MonoMusic" w:hAnsi="MonoMusic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Marcos Witt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E, A, E, 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   </w:t>
      </w:r>
      <w:r>
        <w:rPr>
          <w:rFonts w:hint="default" w:ascii="MonoMusic" w:hAnsi="MonoMusic"/>
          <w:color w:val="000000"/>
          <w:sz w:val="18"/>
          <w:szCs w:val="18"/>
        </w:rPr>
        <w:t xml:space="preserve"> 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somos el pueblo de Dios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  C#m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somos un pueblo especial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</w:t>
      </w:r>
      <w:r>
        <w:rPr>
          <w:rFonts w:hint="default" w:ascii="MonoMusic" w:hAnsi="MonoMusic"/>
          <w:color w:val="000000"/>
          <w:sz w:val="18"/>
          <w:szCs w:val="18"/>
        </w:rPr>
        <w:t xml:space="preserve">  A  F#m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llamados para anunciar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</w:t>
      </w:r>
      <w:r>
        <w:rPr>
          <w:rFonts w:hint="default" w:ascii="MonoMusic" w:hAnsi="MonoMusic"/>
          <w:color w:val="000000"/>
          <w:sz w:val="18"/>
          <w:szCs w:val="18"/>
        </w:rPr>
        <w:t xml:space="preserve">     B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las virtudes de aquel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 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que nos llamo a su luz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bookmarkStart w:id="0" w:name="_GoBack"/>
      <w:bookmarkEnd w:id="0"/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S</w:t>
      </w:r>
      <w:r>
        <w:rPr>
          <w:rFonts w:hint="default" w:ascii="MonoMusic" w:hAnsi="MonoMusic"/>
          <w:color w:val="000000"/>
          <w:sz w:val="18"/>
          <w:szCs w:val="18"/>
        </w:rPr>
        <w:t>omos el pueblo de Dios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su sangre nos redimió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su Espíritu dio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para darnos poder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ser testigos de el</w:t>
      </w:r>
    </w:p>
    <w:p>
      <w:pPr>
        <w:rPr>
          <w:rFonts w:hint="default" w:ascii="MonoMusic" w:hAnsi="MonoMusic"/>
          <w:b/>
          <w:bCs/>
          <w:color w:val="000000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A  D 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llevaremos su gloria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 </w:t>
      </w:r>
      <w:r>
        <w:rPr>
          <w:rFonts w:hint="default" w:ascii="MonoMusic" w:hAnsi="MonoMusic"/>
          <w:color w:val="000000"/>
          <w:sz w:val="18"/>
          <w:szCs w:val="18"/>
        </w:rPr>
        <w:t>E C#m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a cada pueblo y nación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</w:t>
      </w:r>
      <w:r>
        <w:rPr>
          <w:rFonts w:hint="default" w:ascii="MonoMusic" w:hAnsi="MonoMusic"/>
          <w:color w:val="000000"/>
          <w:sz w:val="18"/>
          <w:szCs w:val="18"/>
        </w:rPr>
        <w:t xml:space="preserve">  B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Trayéndoles esperanza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nuevas de salvación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A </w:t>
      </w:r>
      <w:r>
        <w:rPr>
          <w:rFonts w:hint="default" w:ascii="MonoMusic" w:hAnsi="MonoMusic"/>
          <w:color w:val="000000"/>
          <w:sz w:val="18"/>
          <w:szCs w:val="18"/>
        </w:rPr>
        <w:t xml:space="preserve"> </w:t>
      </w:r>
      <w:r>
        <w:rPr>
          <w:rFonts w:hint="default" w:ascii="MonoMusic" w:hAnsi="MonoMusic"/>
          <w:color w:val="000000"/>
          <w:sz w:val="18"/>
          <w:szCs w:val="18"/>
        </w:rPr>
        <w:t xml:space="preserve"> D 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su amor nos impulsa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C#m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no nos podemos callar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B                  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anunciaremos al mundo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</w:t>
      </w:r>
      <w:r>
        <w:rPr>
          <w:rFonts w:hint="default" w:ascii="MonoMusic" w:hAnsi="MonoMusic"/>
          <w:color w:val="000000"/>
          <w:sz w:val="18"/>
          <w:szCs w:val="18"/>
        </w:rPr>
        <w:t xml:space="preserve"> </w:t>
      </w:r>
      <w:r>
        <w:rPr>
          <w:rFonts w:hint="default" w:ascii="MonoMusic" w:hAnsi="MonoMusic"/>
          <w:color w:val="000000"/>
          <w:sz w:val="18"/>
          <w:szCs w:val="18"/>
        </w:rPr>
        <w:t>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de amor y verdad</w:t>
      </w:r>
    </w:p>
    <w:p>
      <w:pPr>
        <w:rPr>
          <w:rFonts w:hint="default" w:ascii="MonoMusic" w:hAnsi="MonoMusic"/>
          <w:sz w:val="18"/>
          <w:szCs w:val="18"/>
        </w:rPr>
      </w:pPr>
    </w:p>
    <w:p>
      <w:pPr>
        <w:rPr>
          <w:rFonts w:hint="default" w:ascii="MonoMusic" w:hAnsi="MonoMusic"/>
          <w:color w:val="FF0000"/>
          <w:sz w:val="18"/>
          <w:szCs w:val="18"/>
        </w:rPr>
      </w:pPr>
    </w:p>
    <w:p>
      <w:pPr>
        <w:rPr>
          <w:rFonts w:hint="default" w:ascii="MonoMusic" w:hAnsi="MonoMusic"/>
          <w:b/>
          <w:bCs/>
          <w:color w:val="FF0000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Amor sin condición</w:t>
      </w:r>
    </w:p>
    <w:p>
      <w:pPr>
        <w:rPr>
          <w:rFonts w:hint="default" w:ascii="MonoMusic" w:hAnsi="MonoMusic"/>
          <w:b/>
          <w:bCs/>
          <w:color w:val="FF0000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Marco Barrientos</w:t>
      </w:r>
    </w:p>
    <w:p>
      <w:pPr>
        <w:rPr>
          <w:rFonts w:hint="default" w:ascii="MonoMusic" w:hAnsi="MonoMusic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G Am Bm C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G          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De tal manera al mundo tu amaste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     Em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que hasta tu vida entregaste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C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tu costado abierto fue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G         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 fueron esas gotas de tu sangre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  Em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que mi corazon limpiaron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C 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me hiciste un nuevo ser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G 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Gracias te doy gracias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Em            C  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por tu amor sin condicion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D  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en esa cruz,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G     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gracias te doy gracias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Em           C  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por tu perdon la salvacion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en esa cruz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G      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Amor sin condicion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Em      C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amor sin condicion</w:t>
      </w:r>
    </w:p>
    <w:p>
      <w:pPr>
        <w:rPr>
          <w:rFonts w:hint="default" w:ascii="MonoMusic" w:hAnsi="MonoMusic"/>
          <w:sz w:val="18"/>
          <w:szCs w:val="18"/>
        </w:rPr>
      </w:pPr>
    </w:p>
    <w:p>
      <w:pPr>
        <w:rPr>
          <w:rFonts w:hint="default" w:ascii="MonoMusic" w:hAnsi="MonoMusic"/>
          <w:b/>
          <w:bCs/>
          <w:color w:val="FF0000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Espíritu Santo</w:t>
      </w:r>
    </w:p>
    <w:p>
      <w:pPr>
        <w:rPr>
          <w:rFonts w:hint="default" w:ascii="MonoMusic" w:hAnsi="MonoMusic"/>
          <w:b/>
          <w:bCs/>
          <w:color w:val="FF0000"/>
          <w:sz w:val="18"/>
          <w:szCs w:val="18"/>
        </w:rPr>
      </w:pPr>
      <w:r>
        <w:rPr>
          <w:rFonts w:hint="default" w:ascii="MonoMusic" w:hAnsi="MonoMusic"/>
          <w:b/>
          <w:bCs/>
          <w:color w:val="FF0000"/>
          <w:sz w:val="18"/>
          <w:szCs w:val="18"/>
        </w:rPr>
        <w:t>Daniel Calveti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G              D                 F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Espíritu santo, revélame a Cristo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C       G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yo quiero más de ti, Señor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 D                F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Tú eres mi fuerza, Tú eres mi ayuda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                C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Sin ti no puedo más Señor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G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Yo te adoro, porque tú eres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D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Yo te adoro, porque tú eres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 xml:space="preserve"> Em                          C</w:t>
      </w:r>
    </w:p>
    <w:p>
      <w:pPr>
        <w:rPr>
          <w:rFonts w:hint="default" w:ascii="MonoMusic" w:hAnsi="MonoMusic"/>
          <w:color w:val="000000"/>
          <w:sz w:val="18"/>
          <w:szCs w:val="18"/>
        </w:rPr>
      </w:pPr>
      <w:r>
        <w:rPr>
          <w:rFonts w:hint="default" w:ascii="MonoMusic" w:hAnsi="MonoMusic"/>
          <w:color w:val="000000"/>
          <w:sz w:val="18"/>
          <w:szCs w:val="18"/>
        </w:rPr>
        <w:t>Yo te adoro, porque tú eres Santo.</w:t>
      </w: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panose1 w:val="020B0509020203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3DEDFE52"/>
    <w:rsid w:val="45EE6D84"/>
    <w:rsid w:val="57F7B632"/>
    <w:rsid w:val="669F29BA"/>
    <w:rsid w:val="6FFB7C51"/>
    <w:rsid w:val="7AD80056"/>
    <w:rsid w:val="7DDF7633"/>
    <w:rsid w:val="9FD71056"/>
    <w:rsid w:val="BF5F103D"/>
    <w:rsid w:val="BF757C4F"/>
    <w:rsid w:val="BFEB04D7"/>
    <w:rsid w:val="DBDB9005"/>
    <w:rsid w:val="DDFF2A53"/>
    <w:rsid w:val="DFBF14B7"/>
    <w:rsid w:val="E7BB2D13"/>
    <w:rsid w:val="EFDD81F3"/>
    <w:rsid w:val="EFFED461"/>
    <w:rsid w:val="F6C71252"/>
    <w:rsid w:val="FB5FF5D8"/>
    <w:rsid w:val="FCEDDE9C"/>
    <w:rsid w:val="FD735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113</TotalTime>
  <ScaleCrop>false</ScaleCrop>
  <LinksUpToDate>false</LinksUpToDate>
  <CharactersWithSpaces>3326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2019-01-25T23:44:00Z</dcterms:created>
  <dc:creator>Washington Indacochea Delgado</dc:creator>
  <cp:lastModifiedBy>wachin</cp:lastModifiedBy>
  <dcterms:modified xsi:type="dcterms:W3CDTF">2019-01-26T14:51:54Z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