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right="0" w:firstLine="0"/>
        <w:rPr>
          <w:rFonts w:ascii="MonoMusic" w:hAnsi="MonoMusic" w:eastAsia="Courier 10 Pitch" w:cs="Courier 10 Pitch"/>
          <w:b/>
          <w:color w:val="CE181E"/>
          <w:sz w:val="18"/>
          <w:szCs w:val="18"/>
        </w:rPr>
      </w:pPr>
      <w:bookmarkStart w:id="0" w:name="_GoBack"/>
      <w:bookmarkEnd w:id="0"/>
      <w:r>
        <w:rPr>
          <w:rFonts w:ascii="MonoMusic" w:hAnsi="MonoMusic" w:eastAsia="Courier 10 Pitch" w:cs="Courier 10 Pitch"/>
          <w:b/>
          <w:color w:val="CE181E"/>
          <w:sz w:val="18"/>
          <w:szCs w:val="18"/>
        </w:rPr>
        <w:t>Gracias</w:t>
      </w:r>
    </w:p>
    <w:p>
      <w:pPr>
        <w:ind w:left="0" w:right="0" w:firstLine="0"/>
        <w:rPr>
          <w:rFonts w:ascii="MonoMusic" w:hAnsi="MonoMusic" w:eastAsia="Courier 10 Pitch" w:cs="Courier 10 Pitch"/>
          <w:b/>
          <w:color w:val="CE181E"/>
          <w:sz w:val="18"/>
          <w:szCs w:val="18"/>
        </w:rPr>
      </w:pPr>
      <w:r>
        <w:rPr>
          <w:rFonts w:ascii="MonoMusic" w:hAnsi="MonoMusic" w:eastAsia="Courier 10 Pitch" w:cs="Courier 10 Pitch"/>
          <w:b/>
          <w:color w:val="CE181E"/>
          <w:sz w:val="18"/>
          <w:szCs w:val="18"/>
        </w:rPr>
        <w:t>Marcos Witt</w:t>
      </w:r>
    </w:p>
    <w:p>
      <w:pPr>
        <w:ind w:left="0" w:right="0" w:firstLine="0"/>
        <w:rPr>
          <w:rFonts w:ascii="MonoMusic" w:hAnsi="MonoMusic" w:eastAsia="Courier 10 Pitch" w:cs="Courier 10 Pitch"/>
          <w:b/>
          <w:color w:val="000000"/>
          <w:sz w:val="18"/>
          <w:szCs w:val="18"/>
        </w:rPr>
      </w:pPr>
      <w:r>
        <w:rPr>
          <w:rFonts w:ascii="MonoMusic" w:hAnsi="MonoMusic" w:eastAsia="Courier 10 Pitch" w:cs="Courier 10 Pitch"/>
          <w:b/>
          <w:color w:val="000000"/>
          <w:sz w:val="18"/>
          <w:szCs w:val="18"/>
        </w:rPr>
        <w:t>Verso I: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 xml:space="preserve">          Em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>Me has tomado en tus brazos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 xml:space="preserve">          D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>y me has dado salvación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 xml:space="preserve">        Em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>de tu amor has derramado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 xml:space="preserve">           D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>en mi corazón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 xml:space="preserve">       Em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>No sabre agradecerte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 xml:space="preserve">            D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>lo que has hecho por mi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 xml:space="preserve">       Em                      D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>solo puedo darte ahora mi canción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</w:p>
    <w:p>
      <w:pPr>
        <w:ind w:left="0" w:right="0" w:firstLine="0"/>
        <w:rPr>
          <w:rFonts w:hint="default" w:ascii="MonoMusic" w:hAnsi="MonoMusic" w:eastAsia="Courier 10 Pitch" w:cs="Courier 10 Pitch"/>
          <w:b/>
          <w:bCs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b/>
          <w:bCs/>
          <w:color w:val="000000"/>
          <w:sz w:val="18"/>
          <w:szCs w:val="18"/>
        </w:rPr>
        <w:t>CORO: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 xml:space="preserve">            G  D     Am       Em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>Yo te doy gracias, gracias Señor,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 xml:space="preserve">  G           D     C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>gracias mi Señor Jesús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 xml:space="preserve">  G  D            Am       Em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>gracias, muchas gracias Señor,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 xml:space="preserve">  G           D     C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>gracias mi Señor Jesús,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b/>
          <w:bCs/>
          <w:color w:val="000000"/>
          <w:sz w:val="18"/>
          <w:szCs w:val="18"/>
        </w:rPr>
        <w:t>Verso II: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>En la cruz diste tu vida,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>La entregaste toda allí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>vida eterna regalaste al morir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>por tu sangre tengo entrada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>ante el trono celestial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>puedo entrar confiadamente ante ti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</w:p>
    <w:p>
      <w:pPr>
        <w:ind w:left="0" w:right="0" w:firstLine="0"/>
        <w:rPr>
          <w:rFonts w:hint="default" w:ascii="MonoMusic" w:hAnsi="MonoMusic" w:eastAsia="Courier 10 Pitch" w:cs="Courier 10 Pitch"/>
          <w:b/>
          <w:bCs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b/>
          <w:bCs/>
          <w:color w:val="000000"/>
          <w:sz w:val="18"/>
          <w:szCs w:val="18"/>
        </w:rPr>
        <w:t>CORO</w:t>
      </w:r>
    </w:p>
    <w:sectPr>
      <w:pgSz w:w="3572" w:h="6236"/>
      <w:pgMar w:top="170" w:right="170" w:bottom="170" w:left="170" w:header="0" w:footer="0" w:gutter="0"/>
      <w:pgNumType w:fmt="decimal"/>
      <w:formProt w:val="0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Music">
    <w:panose1 w:val="020B0509020203020207"/>
    <w:charset w:val="88"/>
    <w:family w:val="auto"/>
    <w:pitch w:val="default"/>
    <w:sig w:usb0="80000003" w:usb1="08070120" w:usb2="00000012" w:usb3="00000000" w:csb0="00120000" w:csb1="00000000"/>
  </w:font>
  <w:font w:name="Courier 10 Pitch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EDFE52"/>
    <w:rsid w:val="3FF3658C"/>
    <w:rsid w:val="45EE6D84"/>
    <w:rsid w:val="479FFFCC"/>
    <w:rsid w:val="57F7B632"/>
    <w:rsid w:val="5EAF6531"/>
    <w:rsid w:val="5FEF4160"/>
    <w:rsid w:val="669F29BA"/>
    <w:rsid w:val="6FFB7C51"/>
    <w:rsid w:val="71FF0544"/>
    <w:rsid w:val="77CE9095"/>
    <w:rsid w:val="7AD80056"/>
    <w:rsid w:val="7DDF7633"/>
    <w:rsid w:val="7FFF06A5"/>
    <w:rsid w:val="9FD71056"/>
    <w:rsid w:val="A7F1E788"/>
    <w:rsid w:val="AF79A74E"/>
    <w:rsid w:val="BB3D7921"/>
    <w:rsid w:val="BD6FF39F"/>
    <w:rsid w:val="BF5F103D"/>
    <w:rsid w:val="BF757C4F"/>
    <w:rsid w:val="BFEB04D7"/>
    <w:rsid w:val="C6FC987D"/>
    <w:rsid w:val="CF592B1B"/>
    <w:rsid w:val="DBDB9005"/>
    <w:rsid w:val="DDFF2A53"/>
    <w:rsid w:val="DFBF14B7"/>
    <w:rsid w:val="DFFD9FB4"/>
    <w:rsid w:val="E7BB2D13"/>
    <w:rsid w:val="E7FC03A9"/>
    <w:rsid w:val="ED42CBD8"/>
    <w:rsid w:val="EFDD81F3"/>
    <w:rsid w:val="EFFED461"/>
    <w:rsid w:val="F6C71252"/>
    <w:rsid w:val="FAF6F41E"/>
    <w:rsid w:val="FB5FF5D8"/>
    <w:rsid w:val="FBD61135"/>
    <w:rsid w:val="FCEDDE9C"/>
    <w:rsid w:val="FD735410"/>
    <w:rsid w:val="FF5E75F5"/>
    <w:rsid w:val="FF7FE4AF"/>
    <w:rsid w:val="FFBD83CE"/>
    <w:rsid w:val="FFF9E0E1"/>
    <w:rsid w:val="FFFFF3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529</Words>
  <Characters>1753</Characters>
  <Paragraphs>56</Paragraphs>
  <TotalTime>16</TotalTime>
  <ScaleCrop>false</ScaleCrop>
  <LinksUpToDate>false</LinksUpToDate>
  <CharactersWithSpaces>3326</CharactersWithSpaces>
  <Application>WPS Office_10.1.0.6758_F1E327BC-269C-435d-A152-05C5408002CA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2019-01-25T13:44:00Z</dcterms:created>
  <dc:creator>Washington Indacochea Delgado</dc:creator>
  <cp:lastModifiedBy>wachin</cp:lastModifiedBy>
  <dcterms:modified xsi:type="dcterms:W3CDTF">2019-03-14T12:14:42Z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3082-10.1.0.6758</vt:lpwstr>
  </property>
</Properties>
</file>