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  <w:lang w:val="en-US"/>
        </w:rPr>
        <w:t>Aquí</w:t>
      </w: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 xml:space="preserve"> estoy</w:t>
      </w: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Jaime Murrel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A     E  F#m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Aqui estoy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C#m      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te ofrezco todo lo que soy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A    E  F#m  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Aqui estoy,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     C#m    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un sacrificio quiero ser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D        E  D           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Toma mi ser, mi vida entrego a Ti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A   D     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Porque Tu eres mi Dios,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A       D    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eres digno de adoración,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A         D     E       D 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una ofrenda de amor seré para Ti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ka/Coder Narrow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120</TotalTime>
  <Words>67</Words>
  <Pages>7</Pages>
  <Characters>206</Characters>
  <Application>WPS Office</Application>
  <Paragraphs>21</Paragraphs>
  <ScaleCrop>false</ScaleCrop>
  <LinksUpToDate>false</LinksUpToDate>
  <CharactersWithSpaces>410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2019-02-20T18:40:06Z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