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Cambiaré mi tristeza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Vertical</w:t>
      </w:r>
      <w:bookmarkStart w:id="0" w:name="_GoBack"/>
      <w:bookmarkEnd w:id="0"/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CORO: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  D         F#m 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Cambiare mi triste - za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  D         F#m  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cambiare mi vergüen - za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    D   F#m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los entregare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            A     D F#m 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por el gozo de Dios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  D       F#m  E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cambiare mi dolor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     D    F#m 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 mi enfermedad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   D   F#m     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los entregare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            A     D  F#m  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por el gozo de Dios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A    D       F#m  E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//Si Señor si, si Señor//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VERSO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A           D 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Estando atribulado,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F#m        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pero nunca derrotado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    D      F#m 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 perseguido este hoy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A            D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maldiciones no me afectan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         F#m       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pues yo se a quien voy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       A D         F#m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en su gozo fuerte soy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                    A/E  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aunque triste en al noche yo este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         G            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el gozo viene en la mañana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CORO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Acorde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A/E 022200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804020204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splitPgBreakAndParaMark/>
    <w:compatSetting w:name="compatibilityMode" w:uri="http://schemas.microsoft.com/office/word" w:val="12"/>
  </w:compat>
  <w:rsids>
    <w:rsidRoot w:val="00000000"/>
    <w:rsid w:val="1D9E97B5"/>
    <w:rsid w:val="5BEF2516"/>
    <w:rsid w:val="7FFFB4F4"/>
    <w:rsid w:val="CF6F0F2B"/>
    <w:rsid w:val="DEDF5667"/>
    <w:rsid w:val="FD9DC36A"/>
    <w:rsid w:val="FFFA44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136</Words>
  <Characters>425</Characters>
  <Paragraphs>43</Paragraphs>
  <TotalTime>212</TotalTime>
  <ScaleCrop>false</ScaleCrop>
  <LinksUpToDate>false</LinksUpToDate>
  <CharactersWithSpaces>828</CharactersWithSpaces>
  <Application>WPS Office_10.1.0.6758_F1E327BC-269C-435d-A152-05C5408002CA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2019-01-25T13:44:00Z</dcterms:created>
  <dc:creator>Washington Indacochea Delgado</dc:creator>
  <cp:lastModifiedBy>wachin</cp:lastModifiedBy>
  <dcterms:modified xsi:type="dcterms:W3CDTF">2019-03-14T12:55:12Z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3082-10.1.0.6758</vt:lpwstr>
  </property>
</Properties>
</file>