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C</w:t>
      </w: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rea en mi un limpio corazón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Hector Pinilla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Intro: G D Em D G D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G                D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//Crea en mi un limpio corazón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D  G                D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Oh Dios, y renueva tu Espíritu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dentro de mi//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C     D               Bm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//Y no me heches de tu Presencia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Em     C            D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Señor, y no quites de mi tu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Bm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Espíritu Divino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C    D          Bm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Devuélveme el gozo de tu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Em </w:t>
      </w:r>
      <w:r>
        <w:rPr>
          <w:rFonts w:hint="default" w:ascii="Anka/Coder Narrow" w:hAnsi="Anka/Coder Narrow" w:cs="Consolas"/>
          <w:color w:val="auto"/>
          <w:sz w:val="20"/>
          <w:szCs w:val="20"/>
          <w:lang w:val="es"/>
        </w:rPr>
        <w:t>Am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Salvación, y renueva tu Espíritu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</w:t>
      </w:r>
      <w:bookmarkStart w:id="0" w:name="_GoBack"/>
      <w:r>
        <w:rPr>
          <w:rFonts w:hint="default" w:ascii="Anka/Coder Narrow" w:hAnsi="Anka/Coder Narrow" w:cs="Consolas"/>
          <w:color w:val="auto"/>
          <w:sz w:val="20"/>
          <w:szCs w:val="20"/>
          <w:lang w:val="es"/>
        </w:rPr>
        <w:t>G</w:t>
      </w:r>
      <w:bookmarkEnd w:id="0"/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dentro de mi//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VL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Unifont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Unifont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Unifont">
    <w:panose1 w:val="02000604000000000000"/>
    <w:charset w:val="86"/>
    <w:family w:val="auto"/>
    <w:pitch w:val="default"/>
    <w:sig w:usb0="FFFFFFFF" w:usb1="EBFFFFFF" w:usb2="E817FFFF" w:usb3="007F001F" w:csb0="603F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VL Gothic">
    <w:panose1 w:val="020B0509000000000000"/>
    <w:charset w:val="88"/>
    <w:family w:val="auto"/>
    <w:pitch w:val="default"/>
    <w:sig w:usb0="E00002BF" w:usb1="6AC7FDFF" w:usb2="00000012" w:usb3="00000000" w:csb0="6012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B7DF0663"/>
    <w:rsid w:val="DBFFE56C"/>
    <w:rsid w:val="F2FF13CD"/>
    <w:rsid w:val="FDFE5A75"/>
    <w:rsid w:val="FFFB96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82</Words>
  <Characters>265</Characters>
  <Paragraphs>43</Paragraphs>
  <TotalTime>153</TotalTime>
  <ScaleCrop>false</ScaleCrop>
  <LinksUpToDate>false</LinksUpToDate>
  <CharactersWithSpaces>521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2019-01-25T08:44:00Z</dcterms:created>
  <dc:creator>Washington Indacochea Delgado</dc:creator>
  <cp:lastModifiedBy>wachin</cp:lastModifiedBy>
  <dcterms:modified xsi:type="dcterms:W3CDTF">2019-10-30T14:19:04Z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