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0"/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  <w:t>Delante de tu trono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  <w:t>Marcos Witt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    G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//Delante de tu trono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 Em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Señor yo quiero estar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C      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para contemplar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       D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tu hermosura y santidad//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   G       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 decirte te amo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   C  Am     D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 decirte te adoro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   G       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 decirte te amo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       C        D    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 que eres todo para mí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splitPgBreakAndParaMark/>
    <w:compatSetting w:name="compatibilityMode" w:uri="http://schemas.microsoft.com/office/word" w:val="12"/>
  </w:compat>
  <w:rsids>
    <w:rsidRoot w:val="00000000"/>
    <w:rsid w:val="5BF5859E"/>
    <w:rsid w:val="7AFCF102"/>
    <w:rsid w:val="7DBD96C9"/>
    <w:rsid w:val="7EF11F9E"/>
    <w:rsid w:val="DE3E292D"/>
    <w:rsid w:val="FAEB4C48"/>
    <w:rsid w:val="FF61D2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52</Words>
  <Characters>175</Characters>
  <Paragraphs>21</Paragraphs>
  <TotalTime>1</TotalTime>
  <ScaleCrop>false</ScaleCrop>
  <LinksUpToDate>false</LinksUpToDate>
  <CharactersWithSpaces>295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2019-01-25T08:44:00Z</dcterms:created>
  <dc:creator>Washington Indacochea Delgado</dc:creator>
  <cp:lastModifiedBy>wachin</cp:lastModifiedBy>
  <dcterms:modified xsi:type="dcterms:W3CDTF">2019-03-14T13:26:04Z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