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Envíame a mi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Jesús Adrián Romero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C           G   Am                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La mies es mucha, 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   Em  F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hay gran necesidad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C                 G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y pocos obreros al campo van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C               G    Am  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hoy muchos se pierden, 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    Em F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viven sin dirección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C            G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vagan como ovejas sin pastor.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C      G Am             F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Heme aquí     envíame a mi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    C   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yo iré por aquellos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  G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que vagan sin ti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ril Fatface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ril Fatface">
    <w:panose1 w:val="02000503000000020003"/>
    <w:charset w:val="00"/>
    <w:family w:val="auto"/>
    <w:pitch w:val="default"/>
    <w:sig w:usb0="A00000A7" w:usb1="5000205B" w:usb2="00000000" w:usb3="00000000" w:csb0="20000093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1F4F8020"/>
    <w:rsid w:val="79BB4EEA"/>
    <w:rsid w:val="B7DF0663"/>
    <w:rsid w:val="FBD918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136</Words>
  <Characters>425</Characters>
  <Paragraphs>43</Paragraphs>
  <TotalTime>123</TotalTime>
  <ScaleCrop>false</ScaleCrop>
  <LinksUpToDate>false</LinksUpToDate>
  <CharactersWithSpaces>828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2020-02-20T14:42:14Z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