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Grandes son tus maravillas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Jaime Murrell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  G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//Te alabare oh Señor,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invocaré tu Santo Nombre.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G      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Siempre daré a conocer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los pueblos tus obras//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Bm     F#m   G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Grandes son, grandes son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Bm     F#m     Em F#m  G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Grandes son tus ma-ra - villas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5F75FF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53</Words>
  <Characters>197</Characters>
  <Paragraphs>17</Paragraphs>
  <TotalTime>122</TotalTime>
  <ScaleCrop>false</ScaleCrop>
  <LinksUpToDate>false</LinksUpToDate>
  <CharactersWithSpaces>327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2019-03-14T12:58:16Z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