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Sentado en su trono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//Sentado en su trono,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rodeado de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               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 la diestra del Padre,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gobierna Jesús.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ojos de fuego,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con rostro de sol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cu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ando abre su boca,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trueno su voz//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D   Am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//Poderoso   en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reino, 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D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   en potestad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imperio, 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Un gran arcoiris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corona su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cordero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pudo vencer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primero,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postrer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arrojan coronas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delante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CORO x2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Final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D Em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C   D F D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EFF0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104</Words>
  <Characters>396</Characters>
  <Paragraphs>45</Paragraphs>
  <TotalTime>118</TotalTime>
  <ScaleCrop>false</ScaleCrop>
  <LinksUpToDate>false</LinksUpToDate>
  <CharactersWithSpaces>642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2019-03-14T12:59:56Z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