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Grandes son tus maravillas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Jaime Murrell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D       G       D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//Te alabare oh Señor,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        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invocaré tu Santo Nombre.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D         G        Bm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Siempre daré a conocer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G        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en los pueblos tus obras//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Bm     F#m   G      D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Grandes son, grandes son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Bm     F#m     Em F#m  G 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Grandes son tus ma-ra - villas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122</TotalTime>
  <Words>53</Words>
  <Pages>7</Pages>
  <Characters>197</Characters>
  <Application>WPS Office</Application>
  <Paragraphs>17</Paragraphs>
  <ScaleCrop>false</ScaleCrop>
  <LinksUpToDate>false</LinksUpToDate>
  <CharactersWithSpaces>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2019-02-21T14:51:23Z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