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En Espiritu y en Verdad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Te doy gloria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               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Cuan hermoso eres Jesús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Am             F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son tus Palabras, es Tu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a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mor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C    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cuan glorioso eres Jesús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Am           F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es Tu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po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der, fue Tu cruz,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C  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l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a que me salvo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,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me rescato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Am                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F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un momento ahí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,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nos dio libertad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//Te doy gloria gloria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te doy gloria gloria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Am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te doy gloria gloria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F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 Ti Jesús//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F           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//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Con una corona de espinos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Am           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Te hiciste Rey por siempre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compat>
    <w:splitPgBreakAndParaMark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122</TotalTime>
  <Words>85</Words>
  <Characters>298</Characters>
  <Application>WPS Office</Application>
  <Paragraphs>30</Paragraphs>
  <ScaleCrop>false</ScaleCrop>
  <LinksUpToDate>false</LinksUpToDate>
  <CharactersWithSpaces>564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2019-02-22T02:40:09Z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