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Un corazón Salmo 23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Marco Barrientos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Tengo todo, eres todo lo que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necesito, Tú me llevas al luga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r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donde encontré descanso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tus brazos cada miedo y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 apagan, tú me enseñas a confiar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mi fe desmaya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Aunque pase por el valle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las sombra y muerte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ya no temo, yo confío,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estás conmigo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si caigo o me pierdo,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vienes a buscarme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me olvidas y me encuentras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nunca te rindes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FreeSerif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erif">
    <w:panose1 w:val="02020603050405020304"/>
    <w:charset w:val="01"/>
    <w:family w:val="roman"/>
    <w:pitch w:val="default"/>
    <w:sig w:usb0="E59FAFFF" w:usb1="C200FDFF" w:usb2="43501B29" w:usb3="04000043" w:csb0="600101FF" w:csb1="FFFF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EDA83"/>
    <w:rsid w:val="2FF39C78"/>
    <w:rsid w:val="47EF4956"/>
    <w:rsid w:val="4FFFCEBA"/>
    <w:rsid w:val="57FEE799"/>
    <w:rsid w:val="57FF4316"/>
    <w:rsid w:val="5BF7959A"/>
    <w:rsid w:val="6D47D475"/>
    <w:rsid w:val="6FFBBA7B"/>
    <w:rsid w:val="76DFB206"/>
    <w:rsid w:val="78FFBB3C"/>
    <w:rsid w:val="7DAB9D78"/>
    <w:rsid w:val="7DF32C31"/>
    <w:rsid w:val="7F5CF321"/>
    <w:rsid w:val="7FFA72B0"/>
    <w:rsid w:val="ABFDB740"/>
    <w:rsid w:val="BCFE60CC"/>
    <w:rsid w:val="BEC71152"/>
    <w:rsid w:val="BFFF3C40"/>
    <w:rsid w:val="C1FB180F"/>
    <w:rsid w:val="D55B9C8D"/>
    <w:rsid w:val="DBBAE7CD"/>
    <w:rsid w:val="DEADB2EB"/>
    <w:rsid w:val="E7FF0C83"/>
    <w:rsid w:val="EF3B24C0"/>
    <w:rsid w:val="EFF90C51"/>
    <w:rsid w:val="F77367B5"/>
    <w:rsid w:val="F77F6F39"/>
    <w:rsid w:val="FA5D912F"/>
    <w:rsid w:val="FFCFB15E"/>
    <w:rsid w:val="FFEF40E9"/>
    <w:rsid w:val="FFFA9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159</Words>
  <Characters>679</Characters>
  <Paragraphs>26</Paragraphs>
  <TotalTime>29</TotalTime>
  <ScaleCrop>false</ScaleCrop>
  <LinksUpToDate>false</LinksUpToDate>
  <CharactersWithSpaces>826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2019-10-23T09:32:28Z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