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Gracias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  <w:t>Verso 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Me has tomado en tus brazos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 me has dado salvación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de tu amor has derramado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mi corazón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No sabre agradecerte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lo que has hecho por mi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          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solo puedo darte ahora mi canción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G  D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Yo te doy gracias,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D       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gracias, muchas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Verso II: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la cruz diste tu vida,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La entregaste toda allí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vida eterna regalaste al morir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tu sangre tengo entrada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ante el trono celestial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puedo entrar confiadamente ante ti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300" w:firstLineChars="1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C                      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  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       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Am      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G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 C              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  Am      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 G          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 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 Am           D        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De gloria en gloria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       A        Bm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gloria en gloria te veo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cuanto más te conozco</w:t>
      </w:r>
    </w:p>
    <w:p>
      <w:pPr>
        <w:ind w:firstLine="200" w:firstLineChars="1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saber más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D          A       Bm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Dios cuan buen alfarero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quebrántame, transfórmame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     A       D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moldéame a tu imagen Señor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A   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//Quiero ser más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   A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Ver la vida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A             F#m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Saturarme de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        A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reflejar al mundo tu amor//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Somos el pueblo de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E, A, E,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un pueblo especial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llamados para anunciar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las virtudes de aquel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nos llamo a su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sangre nos redimió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Espíritu dio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darnos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ser testigos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llevaremos su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cada pueblo y nación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Trayéndoles esperanza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nuevas de 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A 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amor nos impulsa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nos podemos callar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B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anunciaremos al mundo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amor y verdad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Abre mis ojos Oh Cristo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Vertical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oh Cristo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Señor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B       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 enaltecido oh Dios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A      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radiante en toda tu gloria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B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derrama hoy tu poder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sobre tu pueblo Padre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Te alabaré mi buen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B C#m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única razón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de mi adoración oh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esperanza que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anhelé tener oh Jesús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Confié en Ti me has ayudado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salvación me has regalado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hoy hay gozo en mi corazón,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A             B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 mi canto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D#m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PUENTE: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adoraré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          C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7BE3B"/>
    <w:rsid w:val="7BD7D5B9"/>
    <w:rsid w:val="7DD9F29F"/>
    <w:rsid w:val="BBF63C02"/>
    <w:rsid w:val="BE37092D"/>
    <w:rsid w:val="CD4F2F24"/>
    <w:rsid w:val="EBFF31E1"/>
    <w:rsid w:val="F77F08C3"/>
    <w:rsid w:val="FCB78621"/>
    <w:rsid w:val="FF350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17</TotalTime>
  <ScaleCrop>false</ScaleCrop>
  <LinksUpToDate>false</LinksUpToDate>
  <CharactersWithSpaces>3326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2019-03-14T15:09:25Z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