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bookmarkStart w:id="0" w:name="_GoBack"/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Que sería de mí</w:t>
      </w:r>
    </w:p>
    <w:bookmarkEnd w:id="0"/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Jesús Adrián Romero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             D             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Qué sería de mí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si no me hubieras alcanzado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              D          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Dónde estaría hoy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si no me hubieras perdonado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G                  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Tendría un vacío en mi corazón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   Em                 C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Vagaría sin rumbo, sin dirección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        G            D 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//Si no fuera por tu gracia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y por tu amor//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 Am                 Em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Sería como un pájaro herido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que se muere en el suelo,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   Am     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Sería como un ciervo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Em        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que brama por agua en el desierto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    C            D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Si no fuera por tu gracia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por tu amor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C            D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Si no fuera por tu gracia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por tu amor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3DFD91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112</Words>
  <Characters>367</Characters>
  <Paragraphs>39</Paragraphs>
  <TotalTime>120</TotalTime>
  <ScaleCrop>false</ScaleCrop>
  <LinksUpToDate>false</LinksUpToDate>
  <CharactersWithSpaces>781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2019-01-25T18:44:00Z</dcterms:created>
  <dc:creator>Washington Indacochea Delgado</dc:creator>
  <cp:lastModifiedBy>wachin</cp:lastModifiedBy>
  <dcterms:modified xsi:type="dcterms:W3CDTF">2019-03-14T13:00:54Z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