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Eres Dios, eres Rey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Em           C 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Tu eres Dios, eres Rey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D             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eres Grande y temible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Em        C     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eres Luz, el Amor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D                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eres Cristo el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     C               D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Tu habitas en las alabanzas</w:t>
      </w:r>
    </w:p>
    <w:p>
      <w:pPr>
        <w:ind w:firstLine="701" w:firstLineChars="350"/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de Tu pueblo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         D      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en la hermosura de Tu Santidad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          C      D  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//Tu eres Santo, Santo, Santo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</w:t>
      </w:r>
      <w:bookmarkStart w:id="0" w:name="_GoBack"/>
      <w:bookmarkEnd w:id="0"/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D    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Em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Hijo de Dios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         C      D  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Tu eres Digno, Digno, Digno</w:t>
      </w:r>
    </w:p>
    <w:p>
      <w:pPr>
        <w:ind w:firstLine="300" w:firstLineChars="150"/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   D    Em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Altisimo Señor//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F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IN x3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C     D     Em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 xml:space="preserve">Altisimo Señor,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5D7708E9"/>
    <w:rsid w:val="6B1B9B8C"/>
    <w:rsid w:val="6BFB4B98"/>
    <w:rsid w:val="6DFB13B5"/>
    <w:rsid w:val="76C45A26"/>
    <w:rsid w:val="7BD7D5B9"/>
    <w:rsid w:val="7DD9F29F"/>
    <w:rsid w:val="7F765B6D"/>
    <w:rsid w:val="7F7958DD"/>
    <w:rsid w:val="7FAFF010"/>
    <w:rsid w:val="7FF7B697"/>
    <w:rsid w:val="7FFD4CF6"/>
    <w:rsid w:val="B7AFED68"/>
    <w:rsid w:val="BB5F4E18"/>
    <w:rsid w:val="BBF63C02"/>
    <w:rsid w:val="BDD7678F"/>
    <w:rsid w:val="BE37092D"/>
    <w:rsid w:val="BF8A57C1"/>
    <w:rsid w:val="CF4FFF57"/>
    <w:rsid w:val="D4FF1EC8"/>
    <w:rsid w:val="DEA6C48F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2020-01-21T13:33:55Z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