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Pueblos todos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Danilo Montero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A                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Pueblos todos, batid las manos,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A                     E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alabad a Dios con voz de júbilo,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 A               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pueblos todos batid las manos,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A       E         A   A7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alabad al Dios de Israel.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D    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Cantad a Dios, cantad,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A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cantad a nuestro Rey,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   E  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porque Dios es el rey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A        A7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de toda la tierra,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D               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cantad A Dios, cantad,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A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cantad a nuestro Rey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 E                  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palmeando nuestras manos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 xml:space="preserve">    A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Danzando en nuestros pies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2E4425"/>
    <w:rsid w:val="4DA9F087"/>
    <w:rsid w:val="51EFF751"/>
    <w:rsid w:val="5ABDE16B"/>
    <w:rsid w:val="5BE54F1B"/>
    <w:rsid w:val="5D7708E9"/>
    <w:rsid w:val="6B1B9B8C"/>
    <w:rsid w:val="6BFB4B98"/>
    <w:rsid w:val="6DFB13B5"/>
    <w:rsid w:val="6E5C16D8"/>
    <w:rsid w:val="70F63913"/>
    <w:rsid w:val="73FD3592"/>
    <w:rsid w:val="76C45A26"/>
    <w:rsid w:val="77FB66D4"/>
    <w:rsid w:val="7B3BB454"/>
    <w:rsid w:val="7BD7D5B9"/>
    <w:rsid w:val="7DD9F29F"/>
    <w:rsid w:val="7F765B6D"/>
    <w:rsid w:val="7F7958DD"/>
    <w:rsid w:val="7FAFF010"/>
    <w:rsid w:val="7FF7B697"/>
    <w:rsid w:val="7FFD4CF6"/>
    <w:rsid w:val="7FFF2822"/>
    <w:rsid w:val="97BF91C6"/>
    <w:rsid w:val="9BFF13C2"/>
    <w:rsid w:val="B7AFED68"/>
    <w:rsid w:val="BB5F4E18"/>
    <w:rsid w:val="BBF63C02"/>
    <w:rsid w:val="BDD7678F"/>
    <w:rsid w:val="BE37092D"/>
    <w:rsid w:val="BF8A57C1"/>
    <w:rsid w:val="CF4FFF57"/>
    <w:rsid w:val="D4FF1EC8"/>
    <w:rsid w:val="DEA6C48F"/>
    <w:rsid w:val="DFFE78C0"/>
    <w:rsid w:val="E9F3E111"/>
    <w:rsid w:val="EC6D5B7D"/>
    <w:rsid w:val="F76B021F"/>
    <w:rsid w:val="FB7F7738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1</TotalTime>
  <ScaleCrop>false</ScaleCrop>
  <LinksUpToDate>false</LinksUpToDate>
  <CharactersWithSpaces>486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2019-01-25T03:44:00Z</dcterms:created>
  <dc:creator>Washington Indacochea Delgado</dc:creator>
  <cp:lastModifiedBy>wachin</cp:lastModifiedBy>
  <dcterms:modified xsi:type="dcterms:W3CDTF">2020-01-21T13:49:27Z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