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eastAsia="Courier 10 Pitch" w:hAnsi="Anka/Coder Narrow"/>
          <w:b/>
          <w:color w:val="ce181e"/>
          <w:sz w:val="20"/>
          <w:szCs w:val="20"/>
        </w:rPr>
      </w:pPr>
      <w:r>
        <w:rPr>
          <w:rFonts w:ascii="Anka/Coder Narrow" w:cs="Consolas" w:eastAsia="Courier 10 Pitch" w:hAnsi="Anka/Coder Narrow"/>
          <w:b/>
          <w:color w:val="ce181e"/>
          <w:sz w:val="20"/>
          <w:szCs w:val="20"/>
        </w:rPr>
        <w:t>De tal manera</w:t>
      </w:r>
    </w:p>
    <w:p>
      <w:pPr>
        <w:pStyle w:val="style0"/>
        <w:rPr>
          <w:rFonts w:ascii="Anka/Coder Narrow" w:cs="Consolas" w:eastAsia="Courier 10 Pitch" w:hAnsi="Anka/Coder Narrow"/>
          <w:b/>
          <w:color w:val="ce181e"/>
          <w:sz w:val="20"/>
          <w:szCs w:val="20"/>
        </w:rPr>
      </w:pPr>
      <w:r>
        <w:rPr>
          <w:rFonts w:ascii="Anka/Coder Narrow" w:cs="Consolas" w:eastAsia="Courier 10 Pitch" w:hAnsi="Anka/Coder Narrow"/>
          <w:b/>
          <w:color w:val="ce181e"/>
          <w:sz w:val="20"/>
          <w:szCs w:val="20"/>
        </w:rPr>
        <w:t>Jesús Adrián Romero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C             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De tal manera me amo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F         Am  G    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que su vida no escatimo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C                     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hasta el final El se entrego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F              Am    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y a la muerte fue porque me amo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b/>
          <w:color w:val="000000"/>
          <w:sz w:val="20"/>
          <w:szCs w:val="20"/>
        </w:rPr>
      </w:pPr>
    </w:p>
    <w:p>
      <w:pPr>
        <w:pStyle w:val="style0"/>
        <w:ind w:right="0"/>
        <w:rPr>
          <w:rFonts w:ascii="Anka/Coder Narrow" w:cs="Consolas" w:eastAsia="Courier 10 Pitch" w:hAnsi="Anka/Coder Narrow"/>
          <w:b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b/>
          <w:color w:val="000000"/>
          <w:sz w:val="20"/>
          <w:szCs w:val="20"/>
        </w:rPr>
        <w:t xml:space="preserve">    </w:t>
      </w:r>
      <w:r>
        <w:rPr>
          <w:rFonts w:ascii="Anka/Coder Narrow" w:cs="Consolas" w:eastAsia="Courier 10 Pitch" w:hAnsi="Anka/Coder Narrow"/>
          <w:b/>
          <w:color w:val="000000"/>
          <w:sz w:val="20"/>
          <w:szCs w:val="20"/>
          <w:lang w:val="en-US"/>
        </w:rPr>
        <w:t xml:space="preserve">C         </w:t>
      </w:r>
      <w:r>
        <w:rPr>
          <w:rFonts w:ascii="Anka/Coder Narrow" w:cs="Consolas" w:eastAsia="Courier 10 Pitch" w:hAnsi="Anka/Coder Narrow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nka/Coder Narrow" w:cs="Consolas" w:eastAsia="Courier 10 Pitch" w:hAnsi="Anka/Coder Narrow"/>
          <w:b/>
          <w:color w:val="000000"/>
          <w:sz w:val="20"/>
          <w:szCs w:val="20"/>
          <w:lang w:val="en-US"/>
        </w:rPr>
        <w:t xml:space="preserve">   </w:t>
      </w:r>
      <w:r>
        <w:rPr>
          <w:rFonts w:ascii="Anka/Coder Narrow" w:cs="Consolas" w:eastAsia="Courier 10 Pitch" w:hAnsi="Anka/Coder Narrow"/>
          <w:b/>
          <w:color w:val="000000"/>
          <w:sz w:val="20"/>
          <w:szCs w:val="20"/>
          <w:lang w:val="en-US"/>
        </w:rPr>
        <w:t xml:space="preserve">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De tal manera me amo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>,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que no </w:t>
      </w:r>
    </w:p>
    <w:p>
      <w:pPr>
        <w:pStyle w:val="style0"/>
        <w:ind w:right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 xml:space="preserve">F 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 xml:space="preserve">              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>Am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 xml:space="preserve"> 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 xml:space="preserve"> 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hay forma en que podre pagar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>,</w:t>
      </w:r>
    </w:p>
    <w:p>
      <w:pPr>
        <w:pStyle w:val="style0"/>
        <w:ind w:right="0"/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 xml:space="preserve">     C                  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el precio de su grande amor</w:t>
      </w:r>
    </w:p>
    <w:p>
      <w:pPr>
        <w:pStyle w:val="style0"/>
        <w:ind w:right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</w:t>
      </w: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>F          G        C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pero toda mi alma quiero dar</w:t>
      </w:r>
    </w:p>
    <w:p>
      <w:pPr>
        <w:pStyle w:val="style0"/>
        <w:ind w:left="0" w:right="0" w:firstLine="0"/>
        <w:rPr>
          <w:rFonts w:ascii="Anka/Coder Narrow" w:cs="Consolas" w:hAnsi="Anka/Coder Narrow"/>
          <w:color w:val="000000"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 Am     G   C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Por su amor yo vivire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Am     G    C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de su amor yo cantare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  Am    G   F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con mi Jesús caminare 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        G     F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Por que El me amo a mi      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 Am     G   C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Por su amor yo vivire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Am     G    C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de su amor yo cantare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  Am    G   F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b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con mi Jesús caminare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        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G        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  <w:lang w:val="en-US"/>
        </w:rPr>
        <w:t>p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or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que El murió por mi,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b/>
          <w:color w:val="000000"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F 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G     </w:t>
      </w: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Am F C G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   le seguire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Am F C G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hAnsi="Anka/Coder Narrow"/>
          <w:b/>
          <w:bCs/>
          <w:color w:val="ce181e"/>
          <w:sz w:val="20"/>
          <w:szCs w:val="20"/>
        </w:rPr>
      </w:pPr>
      <w:r>
        <w:rPr>
          <w:rFonts w:ascii="Anka/Coder Narrow" w:cs="Consolas" w:eastAsia="Courier 10 Pitch" w:hAnsi="Anka/Coder Narrow"/>
          <w:b/>
          <w:bCs/>
          <w:color w:val="ce181e"/>
          <w:sz w:val="20"/>
          <w:szCs w:val="20"/>
        </w:rPr>
        <w:t>No hay nadie como tu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b/>
          <w:bCs/>
          <w:color w:val="ce181e"/>
          <w:sz w:val="20"/>
          <w:szCs w:val="20"/>
        </w:rPr>
      </w:pPr>
      <w:r>
        <w:rPr>
          <w:rFonts w:ascii="Anka/Coder Narrow" w:cs="Consolas" w:eastAsia="Courier 10 Pitch" w:hAnsi="Anka/Coder Narrow"/>
          <w:b/>
          <w:bCs/>
          <w:color w:val="ce181e"/>
          <w:sz w:val="20"/>
          <w:szCs w:val="20"/>
        </w:rPr>
        <w:t>Marco Barrientos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 xml:space="preserve">G                  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No hay nadie como tu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Em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No hay nadie como tu</w:t>
      </w:r>
    </w:p>
    <w:p>
      <w:pPr>
        <w:pStyle w:val="style0"/>
        <w:ind w:left="0" w:right="0" w:firstLine="450" w:firstLineChars="25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C          Am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Precioso y glorioso</w:t>
      </w:r>
    </w:p>
    <w:p>
      <w:pPr>
        <w:pStyle w:val="style0"/>
        <w:ind w:left="0" w:right="0" w:firstLine="450" w:firstLineChars="25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C              D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Tan bello y tan hermoso</w:t>
      </w:r>
    </w:p>
    <w:p>
      <w:pPr>
        <w:pStyle w:val="style0"/>
        <w:ind w:left="0" w:right="0" w:firstLine="270" w:firstLineChars="15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G      Em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Jesús, Jesús</w:t>
      </w:r>
    </w:p>
    <w:p>
      <w:pPr>
        <w:pStyle w:val="style0"/>
        <w:ind w:left="0" w:right="0" w:firstLine="1080" w:firstLineChars="60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C     Am    D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/>
          <w:color w:val="000000"/>
          <w:sz w:val="20"/>
          <w:szCs w:val="20"/>
        </w:rPr>
        <w:t>Precioso Jesús hu hu hu hu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b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/>
          <w:color w:val="ff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/>
          <w:color w:val="ff0000"/>
          <w:sz w:val="20"/>
          <w:szCs w:val="20"/>
        </w:rPr>
        <w:t>Adorad al Cordero Santo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/>
          <w:color w:val="ff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/>
          <w:color w:val="ff0000"/>
          <w:sz w:val="20"/>
          <w:szCs w:val="20"/>
        </w:rPr>
        <w:t>Alas de Aguila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E             B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Adorad al Cordero Santo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E             B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Adorad al supremo Rey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C#m           F#m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Adorad al Cordero Santo!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A   B       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Adorad a Jesús!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              B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Y vuestras manos alzad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 A        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y con canto adorad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              B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Y vuestras manos alzad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    A        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ante su trono con gozo!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              A       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Hacia el cielo las manos alzad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 G#m      C#m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todo pueblo sabrá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 xml:space="preserve">      A      B        E</w:t>
      </w:r>
    </w:p>
    <w:p>
      <w:pPr>
        <w:pStyle w:val="style0"/>
        <w:ind w:left="0" w:right="0" w:firstLine="0"/>
        <w:rPr>
          <w:rFonts w:ascii="Anka/Coder Narrow" w:cs="Consolas" w:eastAsia="Courier 10 Pitch" w:hAnsi="Anka/Coder Narrow"/>
          <w:b w:val="false"/>
          <w:bCs/>
          <w:color w:val="000000"/>
          <w:sz w:val="20"/>
          <w:szCs w:val="20"/>
        </w:rPr>
      </w:pPr>
      <w:r>
        <w:rPr>
          <w:rFonts w:ascii="Anka/Coder Narrow" w:cs="Consolas" w:eastAsia="Courier 10 Pitch" w:hAnsi="Anka/Coder Narrow" w:hint="default"/>
          <w:b w:val="false"/>
          <w:bCs/>
          <w:color w:val="000000"/>
          <w:sz w:val="20"/>
          <w:szCs w:val="20"/>
        </w:rPr>
        <w:t>que unidos amamos al Rey</w:t>
      </w:r>
    </w:p>
    <w:p>
      <w:pPr>
        <w:pStyle w:val="style0"/>
        <w:ind w:left="0" w:right="0" w:firstLine="0"/>
        <w:rPr>
          <w:rFonts w:ascii="Anka/Coder Narrow" w:cs="Consolas" w:hAnsi="Anka/Coder Narrow"/>
          <w:b w:val="false"/>
          <w:bCs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</w:p>
    <w:p>
      <w:pPr>
        <w:pStyle w:val="style0"/>
        <w:ind w:left="0" w:right="0" w:firstLine="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  <w:t>Somos el pueblo de Dios</w:t>
      </w:r>
    </w:p>
    <w:p>
      <w:pPr>
        <w:pStyle w:val="style0"/>
        <w:ind w:left="0" w:right="0" w:firstLine="0"/>
        <w:rPr>
          <w:rFonts w:ascii="Anka/Coder Narrow" w:cs="Consolas" w:hAnsi="Anka/Coder Narrow" w:hint="default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  <w:t>Marcos Witt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E, A, E, 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somos el pueblo de Dios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 C#m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somos un pueblo especial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A  F#m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llamados para anunciar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B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las virtudes de aquel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que nos llamo a su luz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bookmarkStart w:id="0" w:name="_GoBack"/>
    <w:bookmarkEnd w:id="0"/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Somos el pueblo de Dios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su sangre nos redimió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su Espíritu dio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para darnos poder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ser testigos de el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A  D 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llevaremos su gloria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E C#m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 cada pueblo y nación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B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Trayéndoles esperanza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nuevas de salvación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A   D 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su amor nos impulsa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C#m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no nos podemos callar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B    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anunciaremos al mundo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de amor y verdad</w:t>
      </w:r>
    </w:p>
    <w:p>
      <w:pPr>
        <w:pStyle w:val="style0"/>
        <w:rPr>
          <w:rFonts w:ascii="Anka/Coder Narrow" w:cs="Consolas" w:hAnsi="Anka/Coder Narrow" w:hint="default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ff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  <w:t>Amor sin condición</w:t>
      </w:r>
    </w:p>
    <w:p>
      <w:pPr>
        <w:pStyle w:val="style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  <w:t>Marco Barrientos</w:t>
      </w:r>
    </w:p>
    <w:p>
      <w:pPr>
        <w:pStyle w:val="style0"/>
        <w:rPr>
          <w:rFonts w:ascii="Anka/Coder Narrow" w:cs="Consolas" w:hAnsi="Anka/Coder Narrow" w:hint="default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 Am Bm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G         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De tal manera al mundo tu amaste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que hasta tu vida entregaste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C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tu costado abierto fue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G        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fueron esas gotas de tu sangre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que mi corazon limpiaron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C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me hiciste un nuevo ser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G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Gracias te doy gracias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Em            C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por tu amor sin condicion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D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en esa cruz,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G    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gracias te doy gracias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Em           C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por tu perdon la salvacion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en esa cruz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G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Amor sin condicion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Em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amor sin condicion</w:t>
      </w:r>
    </w:p>
    <w:p>
      <w:pPr>
        <w:pStyle w:val="style0"/>
        <w:rPr>
          <w:rFonts w:ascii="Anka/Coder Narrow" w:cs="Consolas" w:hAnsi="Anka/Coder Narrow" w:hint="default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  <w:t>Espíritu Santo</w:t>
      </w:r>
    </w:p>
    <w:p>
      <w:pPr>
        <w:pStyle w:val="style0"/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ff0000"/>
          <w:sz w:val="20"/>
          <w:szCs w:val="20"/>
        </w:rPr>
        <w:t>Daniel Calveti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G              D                 F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Espíritu santo, revélame a Cristo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C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yo quiero más de ti, Señor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 D                F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Tú eres mi fuerza, Tú eres mi ayuda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Sin ti no puedo más Señor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Yo te adoro, porque tú eres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Yo te adoro, porque tú eres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Em                          C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Yo te adoro, porque tú eres Santo.</w:t>
      </w: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Words>527</Words>
  <Pages>7</Pages>
  <Characters>1748</Characters>
  <Application>WPS Office</Application>
  <Paragraphs>175</Paragraphs>
  <ScaleCrop>false</ScaleCrop>
  <LinksUpToDate>false</LinksUpToDate>
  <CharactersWithSpaces>3313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2019-02-21T15:47:00Z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