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 w:val="false"/>
          <w:bCs w:val="false"/>
          <w:color w:val="FF0000"/>
        </w:rPr>
      </w:pPr>
      <w:r>
        <w:rPr>
          <w:rFonts w:cs="Consolas"/>
          <w:b/>
          <w:bCs w:val="false"/>
          <w:color w:val="FF0000"/>
          <w:sz w:val="15"/>
          <w:szCs w:val="15"/>
        </w:rPr>
        <w:t>Este es mi deseo (A)</w:t>
      </w:r>
    </w:p>
    <w:p>
      <w:pPr>
        <w:pStyle w:val="Normal"/>
        <w:rPr>
          <w:b/>
          <w:b w:val="false"/>
          <w:bCs w:val="false"/>
          <w:color w:val="FF0000"/>
        </w:rPr>
      </w:pPr>
      <w:r>
        <w:rPr>
          <w:rFonts w:cs="Consolas"/>
          <w:b/>
          <w:bCs w:val="false"/>
          <w:color w:val="FF0000"/>
          <w:sz w:val="15"/>
          <w:szCs w:val="15"/>
        </w:rPr>
        <w:t>Claudio Friedson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[Intro]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Este es mi deseo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Honrarte tí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Con todo mi ser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Te adoro tí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Con todas mis fuerzas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Te ala_baré,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Mi adoración eres tú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Hoy te rindo mi ser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Te doy mi corazón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Yo vivo para tí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En cada palpitar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Mientras haya aliento en mi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5"/>
          <w:szCs w:val="15"/>
        </w:rPr>
        <w:t>Dios haz tu obra en mi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[Coro x2</w:t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b/>
          <w:bCs w:val="false"/>
          <w:color w:val="1C99E0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[Instrumental]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[Coro x3]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5"/>
          <w:szCs w:val="15"/>
        </w:rPr>
        <w:t>[Fin]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2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LibreOffice/7.4.7.2$Linux_X86_64 LibreOffice_project/40$Build-2</Application>
  <AppVersion>15.0000</AppVersion>
  <Pages>1</Pages>
  <Words>67</Words>
  <Characters>277</Characters>
  <CharactersWithSpaces>321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2026-04-24T16:48:36Z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