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 xml:space="preserve">Danilo Montero 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(A)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 xml:space="preserve">Bueno es alabar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>BPM 119</w:t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 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 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  F#m E</w:t>
      </w:r>
    </w:p>
    <w:p>
      <w:pPr>
        <w:pStyle w:val="Normal"/>
        <w:rPr>
          <w:rFonts w:ascii="Consolas" w:hAnsi="Consolas" w:eastAsia="Courier 10 Pitch" w:cs="Iosevka"/>
          <w:b/>
          <w:bCs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 D           E       D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Bueno es alabar Oh Señor tu nombre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     D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Darte gloria honra y honor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 siempre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 D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Bueno es alabarte Jesús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F#m  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gozarme en tu poder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D      E 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Porque grande eres Tú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D      E    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Grandes son tus obras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D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Porque grande eres Tú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Grande es tu amor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Grande es tu gloria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embedSystemFonts/>
  <w:defaultTabStop w:val="420"/>
  <w:autoHyphenation w:val="true"/>
  <w:hyphenationZone w:val="0"/>
  <w:compat>
    <w:balanceSingleByteDoubleByteWidth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LibreOffice/26.2.0.3$Windows_X86_64 LibreOffice_project/620$Build-3</Application>
  <AppVersion>15.0000</AppVersion>
  <Pages>1</Pages>
  <Words>105</Words>
  <Characters>298</Characters>
  <CharactersWithSpaces>559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2023-05-24T21:12:00Z</dcterms:created>
  <dc:creator>wachin</dc:creator>
  <dc:description/>
  <dc:language>es-ES</dc:language>
  <cp:lastModifiedBy/>
  <dcterms:modified xsi:type="dcterms:W3CDTF">2026-02-16T20:09:52Z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