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 w:eastAsia="Courier 10 Pitch" w:cs="Consolas"/>
          <w:b/>
          <w:bCs/>
          <w:color w:val="FF0000"/>
          <w:sz w:val="16"/>
          <w:szCs w:val="16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6"/>
          <w:szCs w:val="16"/>
          <w:lang w:val="es-ES"/>
        </w:rPr>
        <w:t>Cuan grande es Dios (C)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6"/>
          <w:szCs w:val="16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6"/>
          <w:szCs w:val="16"/>
          <w:lang w:val="es-ES"/>
        </w:rPr>
        <w:t>Samaritan Revival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6"/>
          <w:szCs w:val="16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6"/>
          <w:szCs w:val="16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BPM 7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6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6"/>
          <w:szCs w:val="16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6"/>
          <w:szCs w:val="16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VERSO 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esplendor de un Rey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vestido en Majestad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La Tierra alegre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Cubierto está de luz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venció a la oscuridad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tiembla a Su voz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Tiembla a Su voz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        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Cántale, 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todos lo verán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Cuán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VERSO II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Día a día El está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el tiempo está en El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Principio y el fin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C              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La Trinidad en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El Padre, Hijo, Espíritu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Cordero y el León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PUENTE x2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Am 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Tu eres Digno de alabar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Y mi ser dirá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G        C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  <w:t>Cuan grande es Dios</w:t>
      </w:r>
    </w:p>
    <w:p>
      <w:pPr>
        <w:pStyle w:val="Normal"/>
        <w:rPr>
          <w:rFonts w:ascii="Consolas" w:hAnsi="Consolas" w:eastAsia="Courier 10 Pitch" w:cs="Consolas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CORO x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  <w:lang w:val="es-ES"/>
        </w:rPr>
        <w:t>2</w:t>
      </w:r>
    </w:p>
    <w:p>
      <w:pPr>
        <w:pStyle w:val="Normal"/>
        <w:rPr>
          <w:rFonts w:ascii="Consolas" w:hAnsi="Consolas" w:eastAsia="Courier 10 Pitch" w:cs="Consolas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147</TotalTime>
  <Application>LibreOffice/26.2.0.3$Windows_X86_64 LibreOffice_project/620$Build-3</Application>
  <AppVersion>15.0000</AppVersion>
  <Pages>2</Pages>
  <Words>160</Words>
  <Characters>512</Characters>
  <CharactersWithSpaces>939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2019-01-22T19:44:00Z</dcterms:created>
  <dc:creator>Washington Indacochea Delgado</dc:creator>
  <dc:description/>
  <dc:language>es-ES</dc:language>
  <cp:lastModifiedBy/>
  <cp:lastPrinted>2026-02-16T22:05:20Z</cp:lastPrinted>
  <dcterms:modified xsi:type="dcterms:W3CDTF">2026-02-16T22:10:31Z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