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 w:val="false"/>
          <w:bCs w:val="false"/>
          <w:color w:val="FF0000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5"/>
          <w:szCs w:val="15"/>
        </w:rPr>
        <w:t xml:space="preserve">Vine a Adorarte </w:t>
      </w:r>
      <w:r>
        <w:rPr>
          <w:rFonts w:eastAsia="Courier 10 Pitch" w:cs="Consolas" w:ascii="Consolas" w:hAnsi="Consolas"/>
          <w:b/>
          <w:bCs w:val="false"/>
          <w:color w:val="FF0000"/>
          <w:sz w:val="15"/>
          <w:szCs w:val="15"/>
        </w:rPr>
        <w:t>(G)</w:t>
      </w:r>
    </w:p>
    <w:p>
      <w:pPr>
        <w:pStyle w:val="Normal"/>
        <w:rPr>
          <w:b/>
          <w:b w:val="false"/>
          <w:bCs w:val="false"/>
          <w:color w:val="FF0000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5"/>
          <w:szCs w:val="15"/>
        </w:rPr>
        <w:t>Kayros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5"/>
          <w:szCs w:val="15"/>
        </w:rPr>
        <w:t>[Intro]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D  Em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D  Em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5"/>
          <w:szCs w:val="15"/>
        </w:rPr>
        <w:t>[Verso I]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Tú eres la luz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Am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Qué brillo en las tinieblas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       D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Abrió mis ojos pude ver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    D      Am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Mi corazón adora tu hermosura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      D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Esperanza de vida eres tú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5"/>
          <w:szCs w:val="15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adorarte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postrarme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Em      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decir que eres mi Dios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Sólo tú eres grande</w:t>
      </w:r>
    </w:p>
    <w:p>
      <w:pPr>
        <w:pStyle w:val="Normal"/>
        <w:rPr>
          <w:rFonts w:ascii="Consolas" w:hAnsi="Consolas" w:eastAsia="Courier 10 Pitch" w:cs="Consolas"/>
          <w:sz w:val="15"/>
          <w:szCs w:val="15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Sólo tú eres digno</w:t>
      </w:r>
    </w:p>
    <w:p>
      <w:pPr>
        <w:pStyle w:val="Normal"/>
        <w:rPr>
          <w:rFonts w:ascii="Consolas" w:hAnsi="Consolas" w:eastAsia="Courier 10 Pitch" w:cs="Consolas"/>
          <w:sz w:val="15"/>
          <w:szCs w:val="15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Em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Eres asombroso para mí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5"/>
          <w:szCs w:val="15"/>
        </w:rPr>
        <w:t>[Verso II]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      D         Am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Tú eres el rey grandemente exaltado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       D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Glorioso por siempre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         D       Am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Al mundo que creaste humilde viniste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          D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Y pobre te hiciste por amor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5"/>
          <w:szCs w:val="15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adorarte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postrarme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Em     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decir que eres mi Dios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Sólo tú eres grande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Sólo tú eres digno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Em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Eres asombroso para mí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5"/>
          <w:szCs w:val="15"/>
        </w:rPr>
        <w:t>[Puente]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     Em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Nunca sabré cuánto costó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    Em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Ver mi pecado en la cruz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     Em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Nunca sabré cuánto costó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    Em          C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Ver mi pecado en la cru-u-uz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5"/>
          <w:szCs w:val="15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adorarte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postrarme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Em     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Vine a decir que eres mi Dios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Sólo tú eres grande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Sólo tú eres digno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Em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Eres asombroso para mí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D   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</w:rPr>
        <w:t>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 LibreOffice_project/40$Build-2</Application>
  <AppVersion>15.0000</AppVersion>
  <Pages>3</Pages>
  <Words>233</Words>
  <Characters>759</Characters>
  <CharactersWithSpaces>1431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2019-01-25T02:44:00Z</dcterms:created>
  <dc:creator>Washington Indacochea Delgado</dc:creator>
  <dc:description/>
  <dc:language>es-EC</dc:language>
  <cp:lastModifiedBy/>
  <dcterms:modified xsi:type="dcterms:W3CDTF">2026-05-19T18:02:25Z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2FDF100C1CF98F73BFD2E76924460779_42</vt:lpwstr>
  </property>
  <property fmtid="{D5CDD505-2E9C-101B-9397-08002B2CF9AE}" pid="3" name="KSOProductBuildVer">
    <vt:lpwstr>3082-12.1.2.25882</vt:lpwstr>
  </property>
</Properties>
</file>