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sz w:val="15"/>
          <w:szCs w:val="15"/>
        </w:rPr>
      </w:pPr>
      <w:r>
        <w:rPr>
          <w:rFonts w:cs="Consolas"/>
          <w:b/>
          <w:bCs/>
          <w:color w:val="FF0000"/>
          <w:sz w:val="15"/>
          <w:szCs w:val="15"/>
          <w:lang w:val="es-ES"/>
        </w:rPr>
        <w:t>Abre mis ojos Oh Cristo</w:t>
      </w:r>
      <w:r>
        <w:rPr>
          <w:rFonts w:cs="Consolas"/>
          <w:b/>
          <w:bCs/>
          <w:color w:val="FF0000"/>
          <w:sz w:val="15"/>
          <w:szCs w:val="15"/>
        </w:rPr>
        <w:t xml:space="preserve"> (E)</w:t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FF0000"/>
        </w:rPr>
        <w:t>Vertical</w:t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 xml:space="preserve">[Intro 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x2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E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 A E</w:t>
      </w:r>
    </w:p>
    <w:p>
      <w:pPr>
        <w:pStyle w:val="Normal"/>
        <w:rPr/>
      </w:pPr>
      <w:r>
        <w:rPr/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 xml:space="preserve">[Verso 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x2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Abre mis ojos oh Cristo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abre mis ojos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/>
      </w:pPr>
      <w:r>
        <w:rPr/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 xml:space="preserve">[Coro 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x1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B                    C#m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 enaltecido oh Dios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</w:t>
      </w:r>
      <w:r>
        <w:rPr/>
        <w:t>A                 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radiante en toda tu gloria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</w:t>
      </w:r>
      <w:r>
        <w:rPr/>
        <w:t>B             C#m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derrama hoy tu poder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A           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sobre tu pueblo Padre Santo</w:t>
      </w:r>
    </w:p>
    <w:p>
      <w:pPr>
        <w:pStyle w:val="Normal"/>
        <w:rPr/>
      </w:pPr>
      <w:r>
        <w:rPr/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 xml:space="preserve">[Verso 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x2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]</w:t>
      </w:r>
    </w:p>
    <w:p>
      <w:pPr>
        <w:pStyle w:val="Normal"/>
        <w:rPr>
          <w:b/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 xml:space="preserve">[Coro 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x3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]</w:t>
      </w:r>
    </w:p>
    <w:p>
      <w:pPr>
        <w:pStyle w:val="Normal"/>
        <w:rPr>
          <w:b/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[P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 xml:space="preserve">uente 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x4</w:t>
      </w:r>
      <w:r>
        <w:rPr>
          <w:rFonts w:eastAsia="Courier 10 Pitch" w:cs="Consolas"/>
          <w:b/>
          <w:bCs w:val="false"/>
          <w:color w:val="00A0FC"/>
          <w:sz w:val="13"/>
          <w:szCs w:val="13"/>
        </w:rPr>
        <w:t>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verte.</w:t>
      </w:r>
      <w:bookmarkStart w:id="0" w:name="_GoBack"/>
      <w:bookmarkEnd w:id="0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LibreOffice/7.4.7.2$Linux_X86_64 LibreOffice_project/40$Build-2</Application>
  <AppVersion>15.0000</AppVersion>
  <Pages>1</Pages>
  <Words>86</Words>
  <Characters>317</Characters>
  <CharactersWithSpaces>493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2026-04-21T16:37:38Z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