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6"/>
          <w:szCs w:val="16"/>
          <w:lang w:val="es-ES"/>
        </w:rPr>
        <w:t>Cuan grande es Dios (C)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6"/>
          <w:szCs w:val="16"/>
          <w:lang w:val="es-ES"/>
        </w:rPr>
        <w:t>En Espíritu y Verdad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BPM (72 versos) (144 Coro)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esplendor de un Rey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vestido en Majestad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Cubierto está de luz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venció a la oscuridad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        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Cántale, 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todos lo verán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Día a día El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el tiempo está en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Trinidad en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Padre, Hijo, Espíritu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PUENTE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Tu Nombre sobre todo es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Tu eres Digno de alabar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mi ser dirá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Cuan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3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3"/>
          <w:szCs w:val="13"/>
          <w:lang w:val="es-ES"/>
        </w:rPr>
        <w:t>Nota: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Para el coro final, sin batería, solemne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b/>
          <w:bCs/>
          <w:color w:val="00B0F0"/>
        </w:rPr>
        <w:t>CORO x</w:t>
      </w:r>
      <w:r>
        <w:rPr>
          <w:b/>
          <w:bCs/>
          <w:color w:val="00B0F0"/>
        </w:rPr>
        <w:t>1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LibreOffice/26.2.0.3$Windows_X86_64 LibreOffice_project/620$Build-3</Application>
  <AppVersion>15.0000</AppVersion>
  <Pages>2</Pages>
  <Words>176</Words>
  <Characters>576</Characters>
  <CharactersWithSpaces>1018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2019-01-22T19:44:00Z</dcterms:created>
  <dc:creator>Washington Indacochea Delgado</dc:creator>
  <dc:description/>
  <dc:language>es-ES</dc:language>
  <cp:lastModifiedBy/>
  <dcterms:modified xsi:type="dcterms:W3CDTF">2026-02-16T20:07:22Z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