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15"/>
          <w:szCs w:val="15"/>
        </w:rPr>
      </w:pPr>
      <w:r>
        <w:rPr>
          <w:rFonts w:cs="Consolas" w:ascii="Consolas" w:hAnsi="Consolas"/>
          <w:b/>
          <w:bCs/>
          <w:color w:val="FF0000"/>
          <w:sz w:val="15"/>
          <w:szCs w:val="15"/>
          <w:lang w:val="es-ES"/>
        </w:rPr>
        <w:t>Tal como soy Unpluged (F)</w:t>
      </w:r>
    </w:p>
    <w:p>
      <w:pPr>
        <w:pStyle w:val="Normal"/>
        <w:rPr>
          <w:sz w:val="15"/>
          <w:szCs w:val="15"/>
        </w:rPr>
      </w:pPr>
      <w:r>
        <w:rPr>
          <w:rFonts w:cs="Consolas" w:ascii="Consolas" w:hAnsi="Consolas"/>
          <w:b/>
          <w:bCs/>
          <w:color w:val="FF0000"/>
          <w:sz w:val="15"/>
          <w:szCs w:val="15"/>
          <w:lang w:val="es-ES"/>
        </w:rPr>
        <w:t>Jesús Adrián Romero</w:t>
      </w:r>
    </w:p>
    <w:p>
      <w:pPr>
        <w:pStyle w:val="Normal"/>
        <w:rPr>
          <w:rFonts w:ascii="Consolas" w:hAnsi="Consolas"/>
        </w:rPr>
      </w:pPr>
      <w:r>
        <w:rPr/>
      </w:r>
    </w:p>
    <w:p>
      <w:pPr>
        <w:pStyle w:val="Normal"/>
        <w:rPr>
          <w:b/>
          <w:b/>
          <w:bCs/>
          <w:color w:val="00A0FC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  <w:lang w:val="es-ES"/>
        </w:rPr>
        <w:t>INTRO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F# D#m B C#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F# D#m B C#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/>
          <w:bCs/>
          <w:color w:val="00A0FC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  <w:lang w:val="es-ES"/>
        </w:rPr>
        <w:t>VERSO I X2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F#                                D#m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Sentado en su trono, rodeado de luz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B                  G#m               C#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a la diestra del Padre, gobierna Jesús.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F#                                  D#m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Con ojos de fuego, con rostro de sol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B               G#m                C#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cuando abre su boca, es trueno su voz.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/>
          <w:bCs/>
          <w:color w:val="00A0FC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  <w:lang w:val="es-ES"/>
        </w:rPr>
        <w:t>CORO x n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F#     C#  G#m             D#m        C# 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Poderoso    en majestad y reino, Poderoso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F#     C#  G#m               D#m        C#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Poderoso    en potestad e imperio, Poderoso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/>
          <w:bCs/>
          <w:color w:val="00A0FC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  <w:lang w:val="es-ES"/>
        </w:rPr>
        <w:t>VERSO II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Un gran arcoiris corona su ser.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El es el cordero que pudo vencer.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El es el primero, El es el postrer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y arrojan coronas delante de El.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/>
          <w:bCs/>
          <w:color w:val="00A0FC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  <w:lang w:val="es-ES"/>
        </w:rPr>
        <w:t>CORO x n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F#     C#  G#m             D#m        C# 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Poderoso    en majestad y reino, Poderoso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F#     C#  G#m               D#m        C#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Poderoso    en potestad e imperio, Poderoso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  <w:lang w:val="es-ES"/>
        </w:rPr>
        <w:t>FINAL x n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G#m  C#   D#m  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Poderoso    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swiss"/>
    <w:pitch w:val="fixed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LibreOffice/7.4.7.2$Linux_x86 LibreOffice_project/40$Build-2</Application>
  <AppVersion>15.0000</AppVersion>
  <Pages>1</Pages>
  <Words>146</Words>
  <Characters>544</Characters>
  <CharactersWithSpaces>910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2019-01-21T23:44:00Z</dcterms:created>
  <dc:creator>Washington Indacochea Delgado</dc:creator>
  <dc:description/>
  <dc:language>es-EC</dc:language>
  <cp:lastModifiedBy/>
  <dcterms:modified xsi:type="dcterms:W3CDTF">2025-11-08T20:14:38Z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