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-ES"/>
        </w:rPr>
        <w:t>D</w:t>
      </w: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ios está aquí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Cindy Barrera</w:t>
      </w: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  <w:t>Acordes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drawing>
          <wp:inline distT="0" distB="0" distL="114300" distR="114300">
            <wp:extent cx="1610360" cy="589280"/>
            <wp:effectExtent l="0" t="0" r="889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  <w:t>INTRO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C G Am C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>F C F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  <w:t>VERSO 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C     G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Am    C7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Dios está aquí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F  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G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Tan cierto como el aire que respiro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F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G   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Tan cierto como en la mañana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C  G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Am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se levanta el sol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F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G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Tan cierto que cuando le hablo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C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G  Am7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Él me puede oír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  <w:t>VERSO 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C    G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Am    C7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Dios está aquí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F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G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Tan cierto como el aire que respiro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F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G            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Tan cierto como en la mañana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C  G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Am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se levanta el sol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F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G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Tan cierto que cuando le hablo </w:t>
      </w:r>
    </w:p>
    <w:p>
      <w:pPr>
        <w:ind w:firstLine="975" w:firstLineChars="65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C   G7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Él me puede oír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-ES"/>
        </w:rPr>
        <w:t>CORO</w:t>
      </w: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  <w:t>: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C G/B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Am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Estas aquí,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Dm7  F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 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C G/B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Am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te puedo sentir</w:t>
      </w:r>
    </w:p>
    <w:p>
      <w:pPr>
        <w:ind w:firstLine="150" w:firstLineChars="10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F        G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C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Siempre estás aquí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C  G/B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Am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 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Dm7 F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 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C  G/B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Am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  te puedo sentir</w:t>
      </w:r>
      <w:bookmarkStart w:id="0" w:name="_GoBack"/>
      <w:bookmarkEnd w:id="0"/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F        G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C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>G Am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Siempre estás aquí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>F C F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1063625</wp:posOffset>
            </wp:positionH>
            <wp:positionV relativeFrom="paragraph">
              <wp:posOffset>19050</wp:posOffset>
            </wp:positionV>
            <wp:extent cx="609600" cy="609600"/>
            <wp:effectExtent l="0" t="0" r="0" b="0"/>
            <wp:wrapSquare wrapText="bothSides"/>
            <wp:docPr id="3" name="Imagen 3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ACY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C G Am C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>F C F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  <w:t>INTRO x1</w:t>
      </w: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  <w:t>VERSO 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C     G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Am    C7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Dios está aquí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F  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G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Tan cierto como el aire que respiro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F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G   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Tan cierto como en la mañana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C  G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Am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se levanta el sol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F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G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Tan cierto que cuando le hablo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C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G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Él me puede oír</w:t>
      </w: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C G/B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Am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Estas aquí,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Dm7  F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 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C G/B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Am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te puedo sentir</w:t>
      </w:r>
    </w:p>
    <w:p>
      <w:pPr>
        <w:ind w:firstLine="150" w:firstLineChars="10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F        G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C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Siempre estás aquí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C G/B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Am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Estas aquí,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Dm7  F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 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C G/B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Am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te puedo sentir</w:t>
      </w:r>
    </w:p>
    <w:p>
      <w:pPr>
        <w:ind w:firstLine="150" w:firstLineChars="10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F        G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C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>Am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Siempre estás aquí</w:t>
      </w:r>
    </w:p>
    <w:p>
      <w:pPr>
        <w:ind w:firstLine="150" w:firstLineChars="10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F        G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C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Siempre estás aquí</w:t>
      </w:r>
    </w:p>
    <w:sectPr>
      <w:pgSz w:w="3572" w:h="6236"/>
      <w:pgMar w:top="170" w:right="170" w:bottom="170" w:left="170" w:header="0" w:footer="0" w:gutter="0"/>
      <w:pgNumType w:fmt="decimal"/>
      <w:formProt w:val="0"/>
      <w:docGrid w:linePitch="312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osevka">
    <w:panose1 w:val="02000509000000000000"/>
    <w:charset w:val="01"/>
    <w:family w:val="roman"/>
    <w:pitch w:val="default"/>
    <w:sig w:usb0="E00002FF" w:usb1="12003CF1" w:usb2="00040000" w:usb3="00000000" w:csb0="6000019F" w:csb1="DFD7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ngal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10 Pitch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 [UKWN]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420"/>
  <w:autoHyphenation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DCFBF"/>
    <w:rsid w:val="33E52EFA"/>
    <w:rsid w:val="33F912FC"/>
    <w:rsid w:val="3BFA5B78"/>
    <w:rsid w:val="5FBFF40A"/>
    <w:rsid w:val="5FFBE206"/>
    <w:rsid w:val="5FFF01C0"/>
    <w:rsid w:val="716B4FA7"/>
    <w:rsid w:val="73FFA465"/>
    <w:rsid w:val="773BE75B"/>
    <w:rsid w:val="77B7A8C5"/>
    <w:rsid w:val="77E748AF"/>
    <w:rsid w:val="77FD93BE"/>
    <w:rsid w:val="7FDDAC1A"/>
    <w:rsid w:val="7FFBED6E"/>
    <w:rsid w:val="8679844D"/>
    <w:rsid w:val="A3FB438F"/>
    <w:rsid w:val="AEEF355E"/>
    <w:rsid w:val="AF563FF0"/>
    <w:rsid w:val="BFEF929A"/>
    <w:rsid w:val="BFFE7C0E"/>
    <w:rsid w:val="D3F622F2"/>
    <w:rsid w:val="D56D2FB4"/>
    <w:rsid w:val="DF6F125B"/>
    <w:rsid w:val="DFFB1CDA"/>
    <w:rsid w:val="EAF77244"/>
    <w:rsid w:val="F5C64188"/>
    <w:rsid w:val="F7FD9CCA"/>
    <w:rsid w:val="FBDF3703"/>
    <w:rsid w:val="FD77D34B"/>
    <w:rsid w:val="FF6D3A4A"/>
    <w:rsid w:val="FF97F6AC"/>
    <w:rsid w:val="FFFE7C0D"/>
    <w:rsid w:val="FFFFB3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overflowPunct w:val="0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EEEF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130</Words>
  <Characters>447</Characters>
  <Paragraphs>45</Paragraphs>
  <TotalTime>2</TotalTime>
  <ScaleCrop>false</ScaleCrop>
  <LinksUpToDate>false</LinksUpToDate>
  <CharactersWithSpaces>798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2019-01-23T10:44:00Z</dcterms:created>
  <dc:creator>Washington Indacochea Delgado</dc:creator>
  <cp:lastModifiedBy>wachin</cp:lastModifiedBy>
  <dcterms:modified xsi:type="dcterms:W3CDTF">2024-12-05T17:40:27Z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