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-ES"/>
        </w:rPr>
        <w:t>D</w:t>
      </w: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ios está aquí</w:t>
      </w:r>
    </w:p>
    <w:p>
      <w:pP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FF0000"/>
          <w:sz w:val="15"/>
          <w:szCs w:val="15"/>
          <w:lang w:val="es"/>
        </w:rPr>
        <w:t>Cindy Barrera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INTRO x2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C G Am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F C F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   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C7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Dios está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F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el aire que respiro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G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en la mañana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se levanta el sol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G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que cuando le hablo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G  Am7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Él me puede oír</w:t>
      </w: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C  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C7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Dios está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G   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el aire que respiro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F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G         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como en la mañana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C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se levanta el sol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F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G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que cuando le hablo </w:t>
      </w:r>
    </w:p>
    <w:p>
      <w:pPr>
        <w:ind w:firstLine="975" w:firstLineChars="65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 G7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Él me puede oír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-ES"/>
        </w:rPr>
        <w:t>CORO</w:t>
      </w: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: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Estas aquí,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 F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te puedo sentir</w:t>
      </w:r>
    </w:p>
    <w:p>
      <w:pPr>
        <w:ind w:firstLine="15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F        G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 G/B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F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 G/B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te puedo sentir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F      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G Am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F C F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C G Am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F C F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INTRO x1</w:t>
      </w: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VERSO I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   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C7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Dios está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F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G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el aire que respiro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G   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Tan cierto como en la mañana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G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se levanta el sol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F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 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G    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Tan cierto que cuando le hablo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C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G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Él me puede oír</w:t>
      </w: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  <w:t>CORO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Estas aquí,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 F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te puedo sentir</w:t>
      </w:r>
    </w:p>
    <w:p>
      <w:pPr>
        <w:ind w:firstLine="15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F        G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Am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Estas aquí,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Dm7  F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  Señor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        C G/B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Am      G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Estas aquí,   te puedo sentir</w:t>
      </w:r>
    </w:p>
    <w:p>
      <w:pPr>
        <w:ind w:firstLine="15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F        G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>Am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ind w:firstLine="150" w:firstLineChars="100"/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F        G  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"/>
        </w:rPr>
        <w:t xml:space="preserve"> </w:t>
      </w: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 xml:space="preserve"> C 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  <w: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  <w:t>Siempre estás aquí</w:t>
      </w: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 w:val="0"/>
          <w:bCs w:val="0"/>
          <w:color w:val="auto"/>
          <w:sz w:val="15"/>
          <w:szCs w:val="15"/>
          <w:lang w:val="es-ES"/>
        </w:rPr>
      </w:pPr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  <w:bookmarkStart w:id="0" w:name="_GoBack"/>
      <w:bookmarkEnd w:id="0"/>
    </w:p>
    <w:p>
      <w:pPr>
        <w:rPr>
          <w:rFonts w:hint="default" w:ascii="Consolas" w:hAnsi="Consolas" w:eastAsia="Courier 10 Pitch" w:cs="Consolas"/>
          <w:b/>
          <w:bCs/>
          <w:color w:val="auto"/>
          <w:sz w:val="15"/>
          <w:szCs w:val="15"/>
          <w:lang w:val="es"/>
        </w:rPr>
      </w:pPr>
    </w:p>
    <w:sectPr>
      <w:pgSz w:w="3572" w:h="6236"/>
      <w:pgMar w:top="170" w:right="170" w:bottom="170" w:left="170" w:header="0" w:footer="0" w:gutter="0"/>
      <w:pgNumType w:fmt="decimal"/>
      <w:formProt w:val="0"/>
      <w:docGrid w:linePitch="312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微软雅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Liberation Serif">
    <w:panose1 w:val="02020603050405020304"/>
    <w:charset w:val="01"/>
    <w:family w:val="roman"/>
    <w:pitch w:val="default"/>
    <w:sig w:usb0="E0000AFF" w:usb1="500078FF" w:usb2="00000021" w:usb3="00000000" w:csb0="600001BF" w:csb1="DFF70000"/>
  </w:font>
  <w:font w:name="Noto Serif CJK SC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ohit Devanagari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osevka">
    <w:panose1 w:val="02000509000000000000"/>
    <w:charset w:val="01"/>
    <w:family w:val="roman"/>
    <w:pitch w:val="default"/>
    <w:sig w:usb0="E00002FF" w:usb1="12003CF1" w:usb2="00040000" w:usb3="00000000" w:csb0="6000019F" w:csb1="DFD7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Mangal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10 Pitch">
    <w:altName w:val="URW Bookman [UKWN]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Bookman [UKWN]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auto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420"/>
  <w:autoHyphenation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FDCFBF"/>
    <w:rsid w:val="33E52EFA"/>
    <w:rsid w:val="33F912FC"/>
    <w:rsid w:val="3BFA5B78"/>
    <w:rsid w:val="5FBFF40A"/>
    <w:rsid w:val="5FFF01C0"/>
    <w:rsid w:val="773BE75B"/>
    <w:rsid w:val="77B7A8C5"/>
    <w:rsid w:val="77E748AF"/>
    <w:rsid w:val="77FD93BE"/>
    <w:rsid w:val="7FDDAC1A"/>
    <w:rsid w:val="7FFBED6E"/>
    <w:rsid w:val="8679844D"/>
    <w:rsid w:val="A3FB438F"/>
    <w:rsid w:val="AF563FF0"/>
    <w:rsid w:val="BFEF929A"/>
    <w:rsid w:val="BFFE7C0E"/>
    <w:rsid w:val="D56D2FB4"/>
    <w:rsid w:val="DF6F125B"/>
    <w:rsid w:val="DFFB1CDA"/>
    <w:rsid w:val="EAF77244"/>
    <w:rsid w:val="F5C64188"/>
    <w:rsid w:val="F7FD9CCA"/>
    <w:rsid w:val="FD77D34B"/>
    <w:rsid w:val="FF6D3A4A"/>
    <w:rsid w:val="FF97F6AC"/>
    <w:rsid w:val="FFFE7C0D"/>
    <w:rsid w:val="FFFFB3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suppressAutoHyphens/>
      <w:overflowPunct w:val="0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EEEFF4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130</Words>
  <Characters>447</Characters>
  <Paragraphs>45</Paragraphs>
  <TotalTime>1</TotalTime>
  <ScaleCrop>false</ScaleCrop>
  <LinksUpToDate>false</LinksUpToDate>
  <CharactersWithSpaces>798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2019-01-23T20:44:00Z</dcterms:created>
  <dc:creator>Washington Indacochea Delgado</dc:creator>
  <cp:lastModifiedBy>wachin</cp:lastModifiedBy>
  <dcterms:modified xsi:type="dcterms:W3CDTF">2024-12-05T17:06:36Z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