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6"/>
          <w:szCs w:val="16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6"/>
          <w:szCs w:val="16"/>
        </w:rPr>
        <w:t>El Espiritu de Dios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6"/>
          <w:szCs w:val="16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6"/>
          <w:szCs w:val="16"/>
        </w:rPr>
        <w:t>Hector Pinilla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E A B 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  <w:t>VERSO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E                A            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El Espíritu de Dios esta en este lugar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             A              B7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El Espíritu de Dios se mueve en este lugar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E            A  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Esta aquí para consolar,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E    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esta aquí para liberar,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E        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esta aquí</w:t>
      </w:r>
      <w:bookmarkStart w:id="0" w:name="_GoBack"/>
      <w:bookmarkEnd w:id="0"/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para guiar 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00b050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B7                    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el Espíritu de Dios esta aquí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  <w:t>CORO X1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A B            E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Muevete en mi, muevete en mi;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A              B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toca mi mente y mi corazón,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G#m         C#m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llena mi vida de tu amor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F#m       B    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Muevete en mi Dios Espíritu,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muevete en mi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0070c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  <w:t>VERSO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0070c0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  <w:t>CORO X2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0070c0"/>
          <w:sz w:val="15"/>
          <w:szCs w:val="15"/>
        </w:rPr>
        <w:t>FINAL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A         B                  E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Muevete en mi Dios Espíritu, muevete en mi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A         B                  E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Muevete en mi Dios Espíritu, muevete en mi.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auto"/>
          <w:sz w:val="15"/>
          <w:szCs w:val="15"/>
          <w:lang w:val="en-US"/>
        </w:rPr>
        <w:t>RESUMEN DE ACORDES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auto"/>
          <w:sz w:val="15"/>
          <w:szCs w:val="15"/>
          <w:lang w:val="en-US"/>
        </w:rPr>
        <w:t>VERSO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E A 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 A B7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E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E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B7 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auto"/>
          <w:sz w:val="15"/>
          <w:szCs w:val="15"/>
          <w:lang w:val="en-US"/>
        </w:rPr>
        <w:t>CORO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A B E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A B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G#m C#m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F#m B    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E</w:t>
      </w:r>
    </w:p>
    <w:sectPr>
      <w:pgSz w:w="3572" w:h="6236" w:orient="portrait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0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文泉驿微米黑">
    <w:altName w:val="文泉驿微米黑"/>
    <w:panose1 w:val="020b0606030008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Liberation Serif"/>
    <w:panose1 w:val="02020603050004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altName w:val="Iosevka"/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altName w:val="Liberation Sans"/>
    <w:panose1 w:val="020b06040200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080E0000" w:usb2="00000000" w:usb3="00000000" w:csb0="00040001" w:csb1="00000000"/>
  </w:font>
  <w:font w:name="Germania One">
    <w:altName w:val="Germania One"/>
    <w:panose1 w:val="020b0700020002000000"/>
    <w:charset w:val="00"/>
    <w:family w:val="auto"/>
    <w:pitch w:val="default"/>
    <w:sig w:usb0="800000EF" w:usb1="50000002" w:usb2="00000000" w:usb3="00000000" w:csb0="00000003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altName w:val="Almonte Woodgrain"/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widowControl/>
      <w:spacing w:before="240" w:after="60" w:lineRule="exact" w:line="200"/>
      <w:jc w:val="left"/>
      <w:outlineLvl w:val="0"/>
    </w:pPr>
    <w:rPr>
      <w:rFonts w:ascii="Iosevka" w:cs="Arial" w:eastAsia="Noto Serif CJK SC" w:hAnsi="Iosevka"/>
      <w:b/>
      <w:bCs/>
      <w:color w:val="ff0000"/>
      <w:kern w:val="32"/>
      <w:sz w:val="20"/>
      <w:szCs w:val="32"/>
      <w:lang w:val="es-ES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53</TotalTime>
  <Words>149</Words>
  <Pages>2</Pages>
  <Characters>469</Characters>
  <Application>WPS Office</Application>
  <Paragraphs>64</Paragraphs>
  <ScaleCrop>false</ScaleCrop>
  <LinksUpToDate>false</LinksUpToDate>
  <CharactersWithSpaces>995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2019-01-24T01:44:00Z</dcterms:created>
  <dc:creator>Washington Indacochea Delgado</dc:creator>
  <lastModifiedBy>2201117TG</lastModifiedBy>
  <dcterms:modified xsi:type="dcterms:W3CDTF">2023-11-22T02:34:47Z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  <property fmtid="{D5CDD505-2E9C-101B-9397-08002B2CF9AE}" pid="3" name="ICV">
    <vt:lpwstr>03008c233e464f2083a29f179ff86ed1</vt:lpwstr>
  </property>
</Properties>
</file>