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>El Espiritu de Dios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>Hector Pinilla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 A B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VERSO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E                A         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El Espíritu de Dios esta en este lugar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         A              B7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El Espíritu de Dios se mueve en este lugar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E            A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Esta aquí para consolar,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E  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esta aquí para liberar,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E    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esta aquí</w:t>
      </w:r>
      <w:bookmarkStart w:id="0" w:name="_GoBack"/>
      <w:bookmarkEnd w:id="0"/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para guiar </w:t>
      </w:r>
    </w:p>
    <w:p>
      <w:pPr>
        <w:rPr>
          <w:rFonts w:hint="default" w:ascii="Iosevka" w:hAnsi="Iosevka" w:eastAsia="Courier 10 Pitch" w:cs="Iosevka"/>
          <w:b/>
          <w:bCs/>
          <w:color w:val="00B05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B7                    E </w:t>
      </w:r>
      <w:r>
        <w:rPr>
          <w:rFonts w:hint="default" w:ascii="Iosevka" w:hAnsi="Iosevka" w:eastAsia="Courier 10 Pitch" w:cs="Iosevka"/>
          <w:b/>
          <w:bCs/>
          <w:color w:val="00B050"/>
          <w:sz w:val="15"/>
          <w:szCs w:val="15"/>
          <w:lang w:val="es"/>
        </w:rPr>
        <w:t>E7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el Espíritu de Dios esta aquí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CORO X1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A B            E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Muevete en mi, muevete en mi;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A              B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toca mi mente y mi corazón,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G#m         C#m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llena mi vida de tu amor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F#m       B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Muevete en mi Dios Espíritu,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E </w:t>
      </w:r>
      <w: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  <w:t xml:space="preserve">A B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muevete en mi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VERSO</w:t>
      </w:r>
    </w:p>
    <w:p>
      <w:pPr>
        <w:rPr>
          <w:rFonts w:hint="default" w:ascii="Iosevka" w:hAnsi="Iosevka" w:eastAsia="Courier 10 Pitch" w:cs="Iosevka"/>
          <w:b w:val="0"/>
          <w:bCs w:val="0"/>
          <w:color w:val="0070C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CORO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A B            E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Muevete en mi, muevete en mi;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A              B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toca mi mente y mi corazón,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G#m         C#m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llena mi vida de tu amor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F#m       B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Muevete en mi Dios Espíritu,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E </w:t>
      </w:r>
      <w: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  <w:t>E7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muevete en mi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A B            E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Muevete en mi, muevete en mi;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A              B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toca mi mente y mi corazón,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G#m         C#m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llena mi vida de tu amor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F#m       B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Muevete en mi Dios Espíritu,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muevete en mi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FINAL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A         B                  E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Muevete en mi Dios Espíritu, muevete en mi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A         B                  E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Muevete en mi Dios Espíritu, muevete en mi.</w:t>
      </w: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7D179C"/>
    <w:rsid w:val="371FE30C"/>
    <w:rsid w:val="3E1EE885"/>
    <w:rsid w:val="3FAFF798"/>
    <w:rsid w:val="4DA9F087"/>
    <w:rsid w:val="5D7708E9"/>
    <w:rsid w:val="5FBF464E"/>
    <w:rsid w:val="6B1B9B8C"/>
    <w:rsid w:val="6BFB4B98"/>
    <w:rsid w:val="6DFB13B5"/>
    <w:rsid w:val="6E5C16D8"/>
    <w:rsid w:val="6E7E1EC6"/>
    <w:rsid w:val="6FBAA98A"/>
    <w:rsid w:val="73DBDC16"/>
    <w:rsid w:val="73FD3592"/>
    <w:rsid w:val="76C45A26"/>
    <w:rsid w:val="7BD7D5B9"/>
    <w:rsid w:val="7DD9F29F"/>
    <w:rsid w:val="7F765B6D"/>
    <w:rsid w:val="7F7958DD"/>
    <w:rsid w:val="7FAFF010"/>
    <w:rsid w:val="7FDD940C"/>
    <w:rsid w:val="7FF7B697"/>
    <w:rsid w:val="7FFD4CF6"/>
    <w:rsid w:val="7FFF2822"/>
    <w:rsid w:val="9FBBA7B5"/>
    <w:rsid w:val="B7AFED68"/>
    <w:rsid w:val="BB5F4E18"/>
    <w:rsid w:val="BBF63C02"/>
    <w:rsid w:val="BDD7678F"/>
    <w:rsid w:val="BE37092D"/>
    <w:rsid w:val="BF8A57C1"/>
    <w:rsid w:val="BFE77F74"/>
    <w:rsid w:val="CAAE1891"/>
    <w:rsid w:val="CBFF628F"/>
    <w:rsid w:val="CF4FFF57"/>
    <w:rsid w:val="D4FF1EC8"/>
    <w:rsid w:val="D7F76F69"/>
    <w:rsid w:val="DB7B6BB9"/>
    <w:rsid w:val="DEA6C48F"/>
    <w:rsid w:val="DEFF719F"/>
    <w:rsid w:val="EC6D5B7D"/>
    <w:rsid w:val="F76B021F"/>
    <w:rsid w:val="F76F0370"/>
    <w:rsid w:val="F79AC2C6"/>
    <w:rsid w:val="FB731B4D"/>
    <w:rsid w:val="FB7F7738"/>
    <w:rsid w:val="FFDF5BC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199</Words>
  <Characters>653</Characters>
  <Paragraphs>25</Paragraphs>
  <TotalTime>53</TotalTime>
  <ScaleCrop>false</ScaleCrop>
  <LinksUpToDate>false</LinksUpToDate>
  <CharactersWithSpaces>1431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2019-01-24T01:44:00Z</dcterms:created>
  <dc:creator>Washington Indacochea Delgado</dc:creator>
  <cp:lastModifiedBy>wachin</cp:lastModifiedBy>
  <dcterms:modified xsi:type="dcterms:W3CDTF">2023-04-12T23:09:31Z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