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El Poderoso de Israel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Juan Carlos Alvarado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Dm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Y de noche cantaremos su poder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con alegría de corazón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bookmarkStart w:id="0" w:name="_GoBack"/>
      <w:bookmarkEnd w:id="0"/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como el que va con la flauta,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                        Dm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al monte de Jehová celebraremos su poder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Dm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El es El poderoso de Israel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    A7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El poderoso de Israel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su voz se oirá, nadie lo detendrá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    Dm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al poderoso de Israel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Y los ojos de los ciegos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se abrirán y ellos verán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             A7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los oídos de los sordos oirán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el cojo saltará, con el arpa danzará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               Dm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la lengua de los mudos cantará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3F6F70"/>
    <w:rsid w:val="371FE30C"/>
    <w:rsid w:val="37BD5B5D"/>
    <w:rsid w:val="3C9E1F6E"/>
    <w:rsid w:val="3E1EE885"/>
    <w:rsid w:val="3FAFF798"/>
    <w:rsid w:val="4DA9F087"/>
    <w:rsid w:val="55562067"/>
    <w:rsid w:val="59FF85AE"/>
    <w:rsid w:val="5BF78CCB"/>
    <w:rsid w:val="5D7708E9"/>
    <w:rsid w:val="5FBF464E"/>
    <w:rsid w:val="5FE7CA0E"/>
    <w:rsid w:val="65FCD576"/>
    <w:rsid w:val="6B1B9B8C"/>
    <w:rsid w:val="6BFB4B98"/>
    <w:rsid w:val="6D4FDFB7"/>
    <w:rsid w:val="6DFB13B5"/>
    <w:rsid w:val="6E5C16D8"/>
    <w:rsid w:val="6EB77365"/>
    <w:rsid w:val="6FD7AE1E"/>
    <w:rsid w:val="73DBDC16"/>
    <w:rsid w:val="73FD3592"/>
    <w:rsid w:val="76C45A26"/>
    <w:rsid w:val="77FFC0D6"/>
    <w:rsid w:val="7BD7D5B9"/>
    <w:rsid w:val="7BF35BC2"/>
    <w:rsid w:val="7DD9F29F"/>
    <w:rsid w:val="7DF18EDE"/>
    <w:rsid w:val="7E7F1FC2"/>
    <w:rsid w:val="7F765B6D"/>
    <w:rsid w:val="7F7958DD"/>
    <w:rsid w:val="7FAFF010"/>
    <w:rsid w:val="7FD7AC59"/>
    <w:rsid w:val="7FDD7FC3"/>
    <w:rsid w:val="7FDD940C"/>
    <w:rsid w:val="7FF7B697"/>
    <w:rsid w:val="7FFD4CF6"/>
    <w:rsid w:val="7FFF2822"/>
    <w:rsid w:val="9FBBA7B5"/>
    <w:rsid w:val="B7AFED68"/>
    <w:rsid w:val="BB5F4E18"/>
    <w:rsid w:val="BB7DBC97"/>
    <w:rsid w:val="BBF63C02"/>
    <w:rsid w:val="BDD7678F"/>
    <w:rsid w:val="BDFB3350"/>
    <w:rsid w:val="BE37092D"/>
    <w:rsid w:val="BF3FAFE7"/>
    <w:rsid w:val="BF8A57C1"/>
    <w:rsid w:val="BFE77F74"/>
    <w:rsid w:val="CAAE1891"/>
    <w:rsid w:val="CBFF628F"/>
    <w:rsid w:val="CF4FFF57"/>
    <w:rsid w:val="D1F78177"/>
    <w:rsid w:val="D4FF1EC8"/>
    <w:rsid w:val="D7F76F69"/>
    <w:rsid w:val="DB7B6BB9"/>
    <w:rsid w:val="DEA6C48F"/>
    <w:rsid w:val="DFEB9BBA"/>
    <w:rsid w:val="E1FF79F8"/>
    <w:rsid w:val="EC6D5B7D"/>
    <w:rsid w:val="EF677B33"/>
    <w:rsid w:val="EFFFB187"/>
    <w:rsid w:val="F6FD35F0"/>
    <w:rsid w:val="F76B021F"/>
    <w:rsid w:val="F76F0370"/>
    <w:rsid w:val="F79AC2C6"/>
    <w:rsid w:val="FB731B4D"/>
    <w:rsid w:val="FB77680D"/>
    <w:rsid w:val="FB7F7738"/>
    <w:rsid w:val="FBFF22BF"/>
    <w:rsid w:val="FCDB28FC"/>
    <w:rsid w:val="FEBF4851"/>
    <w:rsid w:val="FF3F5C79"/>
    <w:rsid w:val="FF9FF1B0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262</Words>
  <Characters>905</Characters>
  <Paragraphs>25</Paragraphs>
  <TotalTime>19</TotalTime>
  <ScaleCrop>false</ScaleCrop>
  <LinksUpToDate>false</LinksUpToDate>
  <CharactersWithSpaces>1507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2019-01-23T15:44:00Z</dcterms:created>
  <dc:creator>Washington Indacochea Delgado</dc:creator>
  <cp:lastModifiedBy>wachin</cp:lastModifiedBy>
  <dcterms:modified xsi:type="dcterms:W3CDTF">2023-07-20T22:41:54Z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