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Sumergeme </w:t>
      </w: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(C)</w:t>
      </w: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>Versión fácil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Jesus Adrián Romero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Em F Dm C G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VERSO x2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            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Cansado del camino,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sediento de tí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Am                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un desierto he cruzado,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F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sin fuerzas he quedado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vengo a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 xml:space="preserve">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Luché como soldado,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y a veces sufrí       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aunque la lucha he ganado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mi armadura he desgastado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vengo a tí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u w:val="single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u w:val="single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CORO x2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              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Sumergeme en el río de tu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Em           F      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Espíritu, necesito refrescar este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Dm             G       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seco corazón sediento de tí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 xml:space="preserve">VERSO </w:t>
      </w: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 Am F 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 xml:space="preserve">VERSO </w:t>
      </w: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II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 Am F G</w:t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70C0"/>
          <w:sz w:val="14"/>
          <w:szCs w:val="14"/>
          <w:lang w:val="es-ES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CORO x2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Em F Dm G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 LibreOffice_project/40$Build-2</Application>
  <AppVersion>15.0000</AppVersion>
  <Pages>2</Pages>
  <Words>106</Words>
  <Characters>354</Characters>
  <CharactersWithSpaces>603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2025-01-02T19:31:12Z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