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Tus cuerdas de amor (Dm)</w:t>
      </w:r>
    </w:p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Julio Melgar</w:t>
      </w:r>
    </w:p>
    <w:p>
      <w:pPr>
        <w:pStyle w:val="Normal"/>
        <w:rPr>
          <w:rFonts w:cs="Consolas"/>
          <w:lang w:val="es-ES"/>
        </w:rPr>
      </w:pPr>
      <w:r>
        <w:rPr>
          <w:rFonts w:cs="Consolas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bookmarkStart w:id="0" w:name="_GoBack"/>
      <w:bookmarkEnd w:id="0"/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Bb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Aunque pase el tiempo sé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Que tu promesa cumplirás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Nada en ti se perderá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 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C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 Oh Uh Oh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C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 tu amor que me sostiene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 Am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El que me levanta, el que me da paz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Me da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Gm              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De lo que vendrá, Tú tienes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Nunca pierdes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Escucho el eco de tu voz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Resonando en mi interior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palabras me sostendrán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seguridad.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Los velos están cayendo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puedo ver con claridad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fe se está encendiendo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hoy me vuelvo a levantar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LibreOffice/7.4.7.2$Linux_x86 LibreOffice_project/40$Build-2</Application>
  <AppVersion>15.0000</AppVersion>
  <Pages>2</Pages>
  <Words>183</Words>
  <Characters>609</Characters>
  <CharactersWithSpaces>1114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dc:description/>
  <dc:language>es-EC</dc:language>
  <cp:lastModifiedBy/>
  <dcterms:modified xsi:type="dcterms:W3CDTF">2025-08-27T08:49:39Z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