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Cara a Cara (B)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  <w:t>Majo Solís</w:t>
      </w:r>
    </w:p>
    <w:p>
      <w:pPr>
        <w:rPr>
          <w:rFonts w:hint="default" w:ascii="Consolas" w:hAnsi="Consolas" w:cs="Consolas"/>
          <w:b/>
          <w:bCs/>
          <w:i w:val="0"/>
          <w:iCs w:val="0"/>
          <w:color w:val="FF0000"/>
          <w:sz w:val="15"/>
          <w:szCs w:val="15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sz w:val="13"/>
          <w:szCs w:val="13"/>
        </w:rPr>
        <w:t>Nota:</w:t>
      </w: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Los acordes en verde son dificiles de poner en la guitarra, se los puede omitir y no afectan la canción.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B E B E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oracion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  C#m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cuando llegue a tu presencia o Señor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me importa en que lugar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G#m     F#   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de la mesa me hagas sentar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C#m    </w:t>
      </w:r>
      <w:r>
        <w:rPr>
          <w:rFonts w:hint="default" w:ascii="Consolas" w:hAnsi="Consolas" w:cs="Consolas"/>
          <w:b/>
          <w:bCs/>
          <w:i w:val="0"/>
          <w:iCs w:val="0"/>
          <w:color w:val="00B050"/>
          <w:sz w:val="13"/>
          <w:szCs w:val="13"/>
        </w:rPr>
        <w:t>B 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o el color de mi corona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la llego A ganar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Solamente una palabra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si esque aun me queda voz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   C#m 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logro articularla en tu presencia,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no te quiero hacer preguntas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G#m  F#  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una   peticion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C#m  </w:t>
      </w:r>
      <w:r>
        <w:rPr>
          <w:rFonts w:hint="default" w:ascii="Consolas" w:hAnsi="Consolas" w:cs="Consolas"/>
          <w:b/>
          <w:bCs/>
          <w:i w:val="0"/>
          <w:iCs w:val="0"/>
          <w:color w:val="00B050"/>
          <w:sz w:val="13"/>
          <w:szCs w:val="13"/>
        </w:rPr>
        <w:t xml:space="preserve">B     E </w:t>
      </w: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 puede ser a solas mucho mejor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b/>
          <w:bCs/>
          <w:i w:val="0"/>
          <w:iCs w:val="0"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C#m      F#           D#m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/>
        </w:rPr>
        <w:t>S</w:t>
      </w:r>
      <w:bookmarkStart w:id="0" w:name="_GoBack"/>
      <w:bookmarkEnd w:id="0"/>
      <w:r>
        <w:rPr>
          <w:rFonts w:hint="default" w:ascii="Consolas" w:hAnsi="Consolas" w:cs="Consolas"/>
          <w:i w:val="0"/>
          <w:iCs w:val="0"/>
          <w:sz w:val="13"/>
          <w:szCs w:val="13"/>
        </w:rPr>
        <w:t>olo dejame mirarte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     F#           D#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perderme como un niño en tu mirada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E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D#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E              C#m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porque estoy viendo al maestro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F#   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  <w:lang/>
        </w:rPr>
        <w:t>Q</w:t>
      </w:r>
      <w:r>
        <w:rPr>
          <w:rFonts w:hint="default" w:ascii="Consolas" w:hAnsi="Consolas" w:cs="Consolas"/>
          <w:i w:val="0"/>
          <w:iCs w:val="0"/>
          <w:sz w:val="13"/>
          <w:szCs w:val="13"/>
        </w:rPr>
        <w:t>ue se ahogue mi recuerdo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 D#m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en tu  mira   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E             F#    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quiero amarte en el silencio 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  D#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sin pala  bras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E           F#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pase mucho tiempo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 D#         G#m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y que nadie diga nada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 xml:space="preserve">      E        C#m  F#        B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solo dejame mirarte   cara a cara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  <w:r>
        <w:rPr>
          <w:rFonts w:hint="default" w:ascii="Consolas" w:hAnsi="Consolas" w:cs="Consolas"/>
          <w:i w:val="0"/>
          <w:iCs w:val="0"/>
          <w:sz w:val="13"/>
          <w:szCs w:val="13"/>
        </w:rPr>
        <w:t>E B E</w:t>
      </w: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p>
      <w:pPr>
        <w:rPr>
          <w:rFonts w:hint="default" w:ascii="Consolas" w:hAnsi="Consolas" w:cs="Consolas"/>
          <w:i w:val="0"/>
          <w:iCs w:val="0"/>
          <w:sz w:val="13"/>
          <w:szCs w:val="13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796BB"/>
    <w:rsid w:val="1FC77B5B"/>
    <w:rsid w:val="29DD6AFB"/>
    <w:rsid w:val="2EFD7319"/>
    <w:rsid w:val="32978CF3"/>
    <w:rsid w:val="333F6F70"/>
    <w:rsid w:val="33B2E592"/>
    <w:rsid w:val="371FE30C"/>
    <w:rsid w:val="3E1EE885"/>
    <w:rsid w:val="3FAFF798"/>
    <w:rsid w:val="3FFB561E"/>
    <w:rsid w:val="48EF1DA2"/>
    <w:rsid w:val="4CBF1F42"/>
    <w:rsid w:val="4D7F9E67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6FDC6F99"/>
    <w:rsid w:val="6FF77BD2"/>
    <w:rsid w:val="70ED2AF2"/>
    <w:rsid w:val="72DF0D88"/>
    <w:rsid w:val="73DBDC16"/>
    <w:rsid w:val="73FD3592"/>
    <w:rsid w:val="76C45A26"/>
    <w:rsid w:val="76EA1372"/>
    <w:rsid w:val="77F505CE"/>
    <w:rsid w:val="77FFC0D6"/>
    <w:rsid w:val="78F71460"/>
    <w:rsid w:val="7B7D1DFC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6CA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BDDA7C"/>
    <w:rsid w:val="DFEB9BBA"/>
    <w:rsid w:val="E1FF79F8"/>
    <w:rsid w:val="EBF66EAF"/>
    <w:rsid w:val="EC6D5B7D"/>
    <w:rsid w:val="EF3F6D36"/>
    <w:rsid w:val="EF677B33"/>
    <w:rsid w:val="EFBE3425"/>
    <w:rsid w:val="EFBE558F"/>
    <w:rsid w:val="F5AF9956"/>
    <w:rsid w:val="F76B021F"/>
    <w:rsid w:val="F76F0370"/>
    <w:rsid w:val="F79AC2C6"/>
    <w:rsid w:val="F7BEA4D6"/>
    <w:rsid w:val="FAE3815F"/>
    <w:rsid w:val="FAE730BC"/>
    <w:rsid w:val="FB1F9C6F"/>
    <w:rsid w:val="FB5C455E"/>
    <w:rsid w:val="FB731B4D"/>
    <w:rsid w:val="FB77680D"/>
    <w:rsid w:val="FB7F7738"/>
    <w:rsid w:val="FCDB28FC"/>
    <w:rsid w:val="FE9C736F"/>
    <w:rsid w:val="FEBF4851"/>
    <w:rsid w:val="FF3129CE"/>
    <w:rsid w:val="FFCB456B"/>
    <w:rsid w:val="FFCF5C37"/>
    <w:rsid w:val="FFCF9CA6"/>
    <w:rsid w:val="FFDF5BC3"/>
    <w:rsid w:val="FFEF7054"/>
    <w:rsid w:val="FFEFCCF5"/>
    <w:rsid w:val="FFF6B506"/>
    <w:rsid w:val="FFFEB9D5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204</Words>
  <Characters>680</Characters>
  <Paragraphs>25</Paragraphs>
  <TotalTime>2</TotalTime>
  <ScaleCrop>false</ScaleCrop>
  <LinksUpToDate>false</LinksUpToDate>
  <CharactersWithSpaces>1254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2019-01-21T08:44:00Z</dcterms:created>
  <dc:creator>Washington Indacochea Delgado</dc:creator>
  <cp:lastModifiedBy>wachin</cp:lastModifiedBy>
  <dcterms:modified xsi:type="dcterms:W3CDTF">2025-06-18T13:33:52Z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