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  <w:t>Creo en ti (C#m Capo 2)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  <w:t>Julio Melgar y Marcela Gandara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Poner el capotraste en la 2da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Bm G D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Bm     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Quiero levantar a Ti mis manos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D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Maravilloso Jesús, milagroso Señor,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Bm   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solo llena este lugar de Tu presencia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haz descender Tu poder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los que estamos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SOLO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Bm G D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PRE-CORO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Bm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Creo en Ti,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  Bm   A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en lo que harás    en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Bm  A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Creo en Ti,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  Bm   A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en lo que harás    en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D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En mi, en mi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bookmarkStart w:id="0" w:name="_GoBack"/>
      <w:bookmarkEnd w:id="0"/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Recibe Toda la gloria, recibe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Toda la honra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D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Precioso 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Bm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Recibe Toda la gloria, recibe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Toda la honra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D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Precioso 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Bm G D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PRE-CORO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 x2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F93FE"/>
    <w:rsid w:val="5E7770C7"/>
    <w:rsid w:val="77FE93E8"/>
    <w:rsid w:val="7FEB794E"/>
    <w:rsid w:val="B7F4ECD0"/>
    <w:rsid w:val="BFF74D7D"/>
    <w:rsid w:val="D77AC967"/>
    <w:rsid w:val="EB3BED17"/>
    <w:rsid w:val="F7451D49"/>
    <w:rsid w:val="FFDB5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169</Words>
  <Characters>536</Characters>
  <Paragraphs>89</Paragraphs>
  <TotalTime>12</TotalTime>
  <ScaleCrop>false</ScaleCrop>
  <LinksUpToDate>false</LinksUpToDate>
  <CharactersWithSpaces>882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2025-04-03T15:26:04Z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289646e439fd4f6db600a479d81673ba</vt:lpwstr>
  </property>
</Properties>
</file>