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Consolas"/>
          <w:b/>
          <w:bCs/>
          <w:color w:val="FF0000"/>
          <w:sz w:val="14"/>
          <w:szCs w:val="14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4"/>
          <w:szCs w:val="14"/>
        </w:rPr>
        <w:t>Creo en ti (C#m)</w:t>
      </w:r>
    </w:p>
    <w:p>
      <w:pPr>
        <w:rPr>
          <w:rFonts w:hint="default" w:ascii="Consolas" w:hAnsi="Consolas" w:eastAsia="Courier 10 Pitch" w:cs="Consolas"/>
          <w:b/>
          <w:bCs/>
          <w:color w:val="FF0000"/>
          <w:sz w:val="14"/>
          <w:szCs w:val="14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4"/>
          <w:szCs w:val="14"/>
        </w:rPr>
        <w:t>Julio Melgar y Marcela Gandara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INTRO x2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C#m A E B </w:t>
      </w:r>
      <w:bookmarkStart w:id="0" w:name="_GoBack"/>
      <w:bookmarkEnd w:id="0"/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VERSO x2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C#m              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Quiero levantar a Ti mis manos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E           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Maravilloso Jesús, milagroso Señor,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C#m            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solo llena este lugar de Tu presencia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Y haz descender Tu poder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A los que estamos aquí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SOLO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C#m A E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PRE-CORO x2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 C#m B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Creo en Ti, Jesús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       C#m   B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Y en lo que harás    en mi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 C#m  B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Creo en Ti, Jesús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       C#m   B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Y en lo que harás    en mi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E 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En mi, en mi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C#m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Recibe Toda la gloria, recibe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Toda la honra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E        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Precioso Hijo de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C#m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Recibe Toda la gloria, recibe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Toda la honra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E        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Precioso Hijo de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  C#m A E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Hijo de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VERSO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PRE-CORO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CORO x2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sectPr>
      <w:type w:val="continuous"/>
      <w:pgSz w:w="3572" w:h="6236"/>
      <w:pgMar w:top="170" w:right="170" w:bottom="170" w:left="170" w:header="0" w:footer="0" w:gutter="0"/>
      <w:pgNumType w:fmt="decimal"/>
      <w:cols w:space="425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bordersDoNotSurroundHeader w:val="1"/>
  <w:bordersDoNotSurroundFooter w:val="1"/>
  <w:documentProtection w:enforcement="0"/>
  <w:defaultTabStop w:val="42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7770C7"/>
    <w:rsid w:val="77FE93E8"/>
    <w:rsid w:val="7FEB794E"/>
    <w:rsid w:val="B7F4ECD0"/>
    <w:rsid w:val="BFF74D7D"/>
    <w:rsid w:val="D77AC967"/>
    <w:rsid w:val="EB3BED17"/>
    <w:rsid w:val="FFDB5D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169</Words>
  <Characters>536</Characters>
  <Paragraphs>89</Paragraphs>
  <TotalTime>8</TotalTime>
  <ScaleCrop>false</ScaleCrop>
  <LinksUpToDate>false</LinksUpToDate>
  <CharactersWithSpaces>882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2019-01-22T19:44:00Z</dcterms:created>
  <dc:creator>Washington Indacochea Delgado</dc:creator>
  <cp:lastModifiedBy>wachin</cp:lastModifiedBy>
  <dcterms:modified xsi:type="dcterms:W3CDTF">2025-04-03T15:22:16Z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289646e439fd4f6db600a479d81673ba</vt:lpwstr>
  </property>
</Properties>
</file>