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 xml:space="preserve">Eres Todopoderoso 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Danilo Montero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Bm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La única razón de mi adoración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D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tú mi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Bm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El único motivo para vivir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D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tú Mi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Bm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única verdad está en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D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mi luz y mi salvación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Bm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único amor eres Tu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por siempre te alabaré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Bm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Eres Todo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D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Grande y Majestuoso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Bm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Fuerte, Invencible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D          A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no hay nadie como Tú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C#m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Eres Todo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E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Grande y Majestuoso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C#m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Eres Fuerte, Invencible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E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no hay nadie como Tú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 xml:space="preserve"> 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7FEB794E"/>
    <w:rsid w:val="B7F4ECD0"/>
    <w:rsid w:val="BFF74D7D"/>
    <w:rsid w:val="D77AC967"/>
    <w:rsid w:val="EB3BED17"/>
    <w:rsid w:val="FF1FB196"/>
    <w:rsid w:val="FFDB5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8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2025-04-03T15:30:23Z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