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Escucharte Hablar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  <w:t xml:space="preserve"> (A#</w:t>
      </w:r>
      <w:bookmarkStart w:id="0" w:name="_GoBack"/>
      <w:bookmarkEnd w:id="0"/>
      <w:r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INTRO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A# F D#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A# F D#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VERSO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A#               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Quiero escuchar tu dulce voz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D#                      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rompiendo el silencio en mi 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A#                  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se que me haría estremecer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D#            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me haría llorar o reír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D#               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caería rendido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A#          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no podría estar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Cm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Escuchándote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sin llorar como un niño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A#           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pasaría el tiempo así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Cm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sin querer nada 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D#                     A#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nada mas que 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/>
          <w:bCs/>
          <w:color w:val="00B0F0"/>
          <w:sz w:val="13"/>
          <w:szCs w:val="13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F9457"/>
    <w:rsid w:val="5BF5859E"/>
    <w:rsid w:val="617FB5CA"/>
    <w:rsid w:val="6FE7A687"/>
    <w:rsid w:val="7AFCF102"/>
    <w:rsid w:val="7DBD96C9"/>
    <w:rsid w:val="7EF11F9E"/>
    <w:rsid w:val="DA7D2EE2"/>
    <w:rsid w:val="F17BEAF5"/>
    <w:rsid w:val="FAAF4E76"/>
    <w:rsid w:val="FAE36E9A"/>
    <w:rsid w:val="FDFB8CA7"/>
    <w:rsid w:val="FF61D25C"/>
    <w:rsid w:val="FFFF45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175</Characters>
  <Paragraphs>21</Paragraphs>
  <TotalTime>10.5833333333333</TotalTime>
  <ScaleCrop>false</ScaleCrop>
  <LinksUpToDate>false</LinksUpToDate>
  <CharactersWithSpaces>295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2019-01-25T22:44:00Z</dcterms:created>
  <dc:creator>Washington Indacochea Delgado</dc:creator>
  <cp:lastModifiedBy>wachin</cp:lastModifiedBy>
  <dcterms:modified xsi:type="dcterms:W3CDTF">2025-03-11T23:07:15Z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