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0"/>
        <w:rPr>
          <w:rFonts w:hint="default" w:ascii="Consolas" w:hAnsi="Consolas" w:cs="Consolas"/>
          <w:b/>
          <w:bCs/>
          <w:color w:val="FF000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Escucharte Hablar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  <w:lang/>
        </w:rPr>
        <w:t xml:space="preserve"> (G</w:t>
      </w:r>
      <w:bookmarkStart w:id="0" w:name="_GoBack"/>
      <w:bookmarkEnd w:id="0"/>
      <w:r>
        <w:rPr>
          <w:rFonts w:hint="default" w:ascii="Consolas" w:hAnsi="Consolas" w:cs="Consolas"/>
          <w:b/>
          <w:bCs/>
          <w:color w:val="FF0000"/>
          <w:sz w:val="13"/>
          <w:szCs w:val="13"/>
          <w:lang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Marcos Witt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INTRO</w:t>
      </w: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 xml:space="preserve"> x2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G D C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VERSO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G               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Quiero escuchar tu dulce voz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C                      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rompiendo el silencio en mi 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G                  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se que me haría estremecer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C            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me haría llorar o reír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C               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y caería rendido ante 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CORO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G          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Y no podría estar ante 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Escuchándote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sin llorar como un niño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G          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y pasaría el tiempo así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sin querer nada mas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C                     G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nada mas que escucharte hablar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5859E"/>
    <w:rsid w:val="617FB5CA"/>
    <w:rsid w:val="6FE7A687"/>
    <w:rsid w:val="7AFCF102"/>
    <w:rsid w:val="7DBD96C9"/>
    <w:rsid w:val="7EF11F9E"/>
    <w:rsid w:val="DA7D2EE2"/>
    <w:rsid w:val="F17BEAF5"/>
    <w:rsid w:val="FAAF4E76"/>
    <w:rsid w:val="FAE36E9A"/>
    <w:rsid w:val="FF61D25C"/>
    <w:rsid w:val="FFFF45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52</Words>
  <Characters>175</Characters>
  <Paragraphs>21</Paragraphs>
  <TotalTime>9.58333333333333</TotalTime>
  <ScaleCrop>false</ScaleCrop>
  <LinksUpToDate>false</LinksUpToDate>
  <CharactersWithSpaces>295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2019-01-25T22:44:00Z</dcterms:created>
  <dc:creator>Washington Indacochea Delgado</dc:creator>
  <cp:lastModifiedBy>wachin</cp:lastModifiedBy>
  <dcterms:modified xsi:type="dcterms:W3CDTF">2025-03-11T23:06:19Z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