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Coritos Medley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Trinity (NL)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Que cantan conmigo pues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alabando al señor vamos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 I x2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Bb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con mis manos y mi vida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C    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te alabo señor  te alabo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Bb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con mis manos y mi vida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C     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te alabo bendito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Bb               F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Porque tu has sido precioso para mi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Gm    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precioso para mi precioso para mi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Bb              F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porque tu has sido precioso para mi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Gm     C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te alabo bendito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 II x4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Alabaré (alabaré), alabaré (alabaré)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C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alabaré a mi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 III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F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Yo tengo un amigo que me ama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C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me ama  me ama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yo tengo un amigo que me ama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C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su nombre es Jesús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 IV x2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Bb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no hay otro nombre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dado a los hombres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solamente en Cristo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F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solamente en rey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D7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 IV</w:t>
      </w: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Te alabarán Oh Jehová todos los reyes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 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todos los reyes de la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porque han oído las noticias de tu boca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        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y cantarán los caminos de Jehová porque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cs="Consolas"/>
          <w:i w:val="0"/>
          <w:iCs w:val="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porque la gloria de Jehová es grande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           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porque Jehová es exenso en sus caminos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      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porque Jehová atiende al humilde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  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mas mira de lejos al altivo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 II x</w:t>
      </w: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2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Alabaré (alabaré), alabaré (alabaré)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D  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alabaré a mi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VERSO V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C     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Demos gracias al Señor demos gracias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G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Demos gracias por su amor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C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Demos gracias al Señor demos gracias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G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Demos gracias por su amor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F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En las mañanas las aves cantan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G         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las alabanzas a Cristo el salvador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F   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y por las tardes las flores cantan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G            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las alavanzas a Cristo el salvador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7BD5B5D"/>
    <w:rsid w:val="3C9E1F6E"/>
    <w:rsid w:val="3E1EE885"/>
    <w:rsid w:val="3E7A9871"/>
    <w:rsid w:val="3FAFF798"/>
    <w:rsid w:val="4DA9F087"/>
    <w:rsid w:val="5556206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EB77365"/>
    <w:rsid w:val="6FD7AE1E"/>
    <w:rsid w:val="73DBDC16"/>
    <w:rsid w:val="73FD3592"/>
    <w:rsid w:val="75DF14AA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AC59"/>
    <w:rsid w:val="7FDD7FC3"/>
    <w:rsid w:val="7FDD940C"/>
    <w:rsid w:val="7FF7B697"/>
    <w:rsid w:val="7FFD4CF6"/>
    <w:rsid w:val="7FFF2822"/>
    <w:rsid w:val="9FBBA7B5"/>
    <w:rsid w:val="B7AFED68"/>
    <w:rsid w:val="BB5F4E18"/>
    <w:rsid w:val="BB7DBC97"/>
    <w:rsid w:val="BBF63C02"/>
    <w:rsid w:val="BDD7678F"/>
    <w:rsid w:val="BDFB3350"/>
    <w:rsid w:val="BE37092D"/>
    <w:rsid w:val="BF3FAFE7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FFB187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EBF5CD1"/>
    <w:rsid w:val="FF3F5C79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262</Words>
  <Characters>905</Characters>
  <Paragraphs>25</Paragraphs>
  <TotalTime>2</TotalTime>
  <ScaleCrop>false</ScaleCrop>
  <LinksUpToDate>false</LinksUpToDate>
  <CharactersWithSpaces>1507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2025-05-10T23:08:31Z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