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Levanto mis manos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Samuel Hernandez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INTRO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D G A D F#m Bm Em A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VERSO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D          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  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aunque no tenga fuerzas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F#m Bm   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                       D    D7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aunque tenga mil problemas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comienzo a sentir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F#m                Bm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una unción que me hace cantar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Em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A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comienzo a sentir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D D7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fuego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mis cargas se van,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F#m          Bm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nuevas fuerzas Tú me das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Em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Todo eso es posible,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todo eso es posible,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  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VERSO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D          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                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aunque no tenga fuerzas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F#m Bm              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A                       D    D7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aunque tenga mil problemas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comienzo a sentir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F#m                Bm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una unción que me hace cantar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Em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A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comienzo a sentir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D D7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fuego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mis cargas se van,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F#m          Bm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nuevas fuerzas Tú me das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Em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Todo eso es posible,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todo eso es posible,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B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</w:t>
      </w:r>
      <w: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  <w:t>E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comienzo a sentir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G#m                C#m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una unción que me hace cantar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      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F#m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B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comienzo a sentir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E E7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fuego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B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mis cargas se van,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G#m          C#m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nuevas fuerzas Tú me das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F#m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Todo eso es posible,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B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todo eso es posible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E        B  C#m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 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      A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Todo eso es posible,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todo eso es posible,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cuando levanto mis 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</w:rPr>
        <w:t xml:space="preserve">  </w:t>
      </w: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nara 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Iosevka" w:hAnsi="Iosevka" w:eastAsia="Courier 10 Pitch" w:cs="Iosevka"/>
          <w:b/>
          <w:bCs/>
          <w:color w:val="auto"/>
          <w:sz w:val="13"/>
          <w:szCs w:val="13"/>
          <w:lang w:val="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F#m  B 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E1EE885"/>
    <w:rsid w:val="3FAFF798"/>
    <w:rsid w:val="4BE3D5EF"/>
    <w:rsid w:val="4DA9F087"/>
    <w:rsid w:val="59FF85AE"/>
    <w:rsid w:val="5BF78CCB"/>
    <w:rsid w:val="5D7708E9"/>
    <w:rsid w:val="5FBF464E"/>
    <w:rsid w:val="5FFF8401"/>
    <w:rsid w:val="6547561A"/>
    <w:rsid w:val="6B1B9B8C"/>
    <w:rsid w:val="6BFB4B98"/>
    <w:rsid w:val="6D7D6D9C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EE9EF3"/>
    <w:rsid w:val="7FF7B697"/>
    <w:rsid w:val="7FFD4CF6"/>
    <w:rsid w:val="7FFF2822"/>
    <w:rsid w:val="9FBBA7B5"/>
    <w:rsid w:val="AF0E0F74"/>
    <w:rsid w:val="B7AFED68"/>
    <w:rsid w:val="BACE9476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FCD82E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9</TotalTime>
  <ScaleCrop>false</ScaleCrop>
  <LinksUpToDate>false</LinksUpToDate>
  <CharactersWithSpaces>1559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2025-05-28T14:26:05Z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