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C0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C00000"/>
          <w:sz w:val="15"/>
          <w:szCs w:val="15"/>
          <w:lang w:val="es"/>
        </w:rPr>
        <w:t>A quién iré (C#)</w:t>
      </w:r>
    </w:p>
    <w:p>
      <w:pPr>
        <w:rPr>
          <w:rFonts w:hint="default" w:ascii="Consolas" w:hAnsi="Consolas" w:eastAsia="Courier 10 Pitch" w:cs="Consolas"/>
          <w:b/>
          <w:bCs/>
          <w:color w:val="C0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C00000"/>
          <w:sz w:val="15"/>
          <w:szCs w:val="15"/>
          <w:lang w:val="es"/>
        </w:rPr>
        <w:t>Luis Enrrique Espinosa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1"/>
          <w:szCs w:val="11"/>
          <w:lang w:val="es"/>
        </w:rPr>
        <w:t>Para voz de Hna Nieve Capotraste en la 1ra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0000"/>
          <w:sz w:val="13"/>
          <w:szCs w:val="13"/>
          <w:lang w:val="es"/>
        </w:rPr>
        <w:t>INTRO: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F G Am Em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F G Am Em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F G Am Em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F G Am G</w:t>
      </w:r>
    </w:p>
    <w:p>
      <w:pPr>
        <w:rPr>
          <w:rFonts w:hint="default" w:ascii="Consolas" w:hAnsi="Consolas" w:eastAsia="Courier 10 Pitch" w:cs="Consolas"/>
          <w:b/>
          <w:bCs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0000"/>
          <w:sz w:val="13"/>
          <w:szCs w:val="13"/>
          <w:lang w:val="es"/>
        </w:rPr>
        <w:t>　</w:t>
      </w:r>
    </w:p>
    <w:p>
      <w:pPr>
        <w:rPr>
          <w:rFonts w:hint="default" w:ascii="Consolas" w:hAnsi="Consolas" w:eastAsia="Courier 10 Pitch" w:cs="Consolas"/>
          <w:b/>
          <w:bCs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0000"/>
          <w:sz w:val="13"/>
          <w:szCs w:val="13"/>
          <w:lang w:val="es"/>
        </w:rPr>
        <w:t>VERSO: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C                         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¿A quién iré en necesidad?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                      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¿A quién iré en busca de paz?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                                  C G C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y ¿quién podrá mi vida saciar de verdad?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                             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¿quien más tendrá de mi compasión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               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y entenderá mi corazón?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                                 C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¿quién cambiará mi eternidad si no Tú Jesús?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0000"/>
          <w:sz w:val="13"/>
          <w:szCs w:val="13"/>
          <w:lang w:val="es"/>
        </w:rPr>
        <w:t>CORO: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C               Em  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Cristo, ¿a dónde más podría ir?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C                Em        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Cristo, ¿Qué otro lugar puede existir?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Dm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Sólo Tú tienes palabras de Amor,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 F       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camino al Padre y verdad eres Tú.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 xml:space="preserve">  C              Em  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000000"/>
          <w:sz w:val="13"/>
          <w:szCs w:val="13"/>
          <w:lang w:val="es"/>
        </w:rPr>
        <w:t>Cristo, ¿Adonde más podría ir?</w:t>
      </w: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Microsoft Jheng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Yu Gothic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811AA"/>
    <w:rsid w:val="371FE30C"/>
    <w:rsid w:val="3FAFF798"/>
    <w:rsid w:val="4DA9F087"/>
    <w:rsid w:val="5D3E82B7"/>
    <w:rsid w:val="5D7708E9"/>
    <w:rsid w:val="5F9C9E16"/>
    <w:rsid w:val="6B1B9B8C"/>
    <w:rsid w:val="6BFB4B98"/>
    <w:rsid w:val="6DECF9D4"/>
    <w:rsid w:val="6DFB13B5"/>
    <w:rsid w:val="6E5C16D8"/>
    <w:rsid w:val="73FD3592"/>
    <w:rsid w:val="76C45A26"/>
    <w:rsid w:val="7BD7D5B9"/>
    <w:rsid w:val="7BE7ACED"/>
    <w:rsid w:val="7DD9F29F"/>
    <w:rsid w:val="7F765B6D"/>
    <w:rsid w:val="7F7958DD"/>
    <w:rsid w:val="7FAFF010"/>
    <w:rsid w:val="7FDD940C"/>
    <w:rsid w:val="7FF7B697"/>
    <w:rsid w:val="7FFD4CF6"/>
    <w:rsid w:val="7FFF2822"/>
    <w:rsid w:val="93BAA742"/>
    <w:rsid w:val="9FBBA7B5"/>
    <w:rsid w:val="AFFC6C93"/>
    <w:rsid w:val="B69F6B14"/>
    <w:rsid w:val="B7AFED68"/>
    <w:rsid w:val="BB5F4E18"/>
    <w:rsid w:val="BBF63C02"/>
    <w:rsid w:val="BDD7678F"/>
    <w:rsid w:val="BE37092D"/>
    <w:rsid w:val="BF8A57C1"/>
    <w:rsid w:val="CAAE1891"/>
    <w:rsid w:val="CBFF628F"/>
    <w:rsid w:val="CF4FFF57"/>
    <w:rsid w:val="D4FF1EC8"/>
    <w:rsid w:val="DAD7CBD9"/>
    <w:rsid w:val="DEA6C48F"/>
    <w:rsid w:val="EC6D5B7D"/>
    <w:rsid w:val="F76B021F"/>
    <w:rsid w:val="F7DE6239"/>
    <w:rsid w:val="FB731B4D"/>
    <w:rsid w:val="FB7F7738"/>
    <w:rsid w:val="FBBEDBEF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3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2019-01-25T16:44:00Z</dcterms:created>
  <dc:creator>Washington Indacochea Delgado</dc:creator>
  <cp:lastModifiedBy>wachin</cp:lastModifiedBy>
  <dcterms:modified xsi:type="dcterms:W3CDTF">2024-10-24T08:38:32Z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