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onsolas" w:hAnsi="Consolas" w:cs="Consolas"/>
          <w:sz w:val="15"/>
          <w:szCs w:val="15"/>
          <w:lang/>
        </w:rPr>
      </w:pPr>
      <w:r>
        <w:rPr>
          <w:rFonts w:hint="default" w:ascii="Consolas" w:hAnsi="Consolas" w:cs="Consolas"/>
          <w:sz w:val="15"/>
          <w:szCs w:val="15"/>
          <w:lang w:val="es"/>
        </w:rPr>
        <w:t>Abre mis ojos Oh Cristo</w:t>
      </w:r>
      <w:r>
        <w:rPr>
          <w:rFonts w:hint="default" w:ascii="Consolas" w:hAnsi="Consolas" w:cs="Consolas"/>
          <w:sz w:val="15"/>
          <w:szCs w:val="15"/>
          <w:lang/>
        </w:rPr>
        <w:t xml:space="preserve"> (E)</w:t>
      </w:r>
    </w:p>
    <w:p>
      <w:pPr>
        <w:pStyle w:val="2"/>
        <w:bidi w:val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Vertical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Abre mis ojos oh Cristo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abre mis ojos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B       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 enaltecido oh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radiante en toda tu gloria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B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derrama hoy tu poder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A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sobre tu pueblo Padre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X4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verte.</w:t>
      </w:r>
      <w:bookmarkStart w:id="0" w:name="_GoBack"/>
      <w:bookmarkEnd w:id="0"/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7FAE8AD"/>
    <w:rsid w:val="3CEEECD8"/>
    <w:rsid w:val="3E1EE885"/>
    <w:rsid w:val="3FAFF798"/>
    <w:rsid w:val="4DA9F087"/>
    <w:rsid w:val="5BF33BF0"/>
    <w:rsid w:val="5D7708E9"/>
    <w:rsid w:val="5F99F346"/>
    <w:rsid w:val="5F9FA44C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2B8524"/>
    <w:rsid w:val="7DD9F29F"/>
    <w:rsid w:val="7DFFBCB3"/>
    <w:rsid w:val="7F765B6D"/>
    <w:rsid w:val="7F7958DD"/>
    <w:rsid w:val="7FAFF010"/>
    <w:rsid w:val="7FDD940C"/>
    <w:rsid w:val="7FEE2510"/>
    <w:rsid w:val="7FF7B697"/>
    <w:rsid w:val="7FFD4CF6"/>
    <w:rsid w:val="7FFF2822"/>
    <w:rsid w:val="9FBBA7B5"/>
    <w:rsid w:val="B79F9930"/>
    <w:rsid w:val="B7AFED68"/>
    <w:rsid w:val="BB5F4E18"/>
    <w:rsid w:val="BBF63C02"/>
    <w:rsid w:val="BCD70076"/>
    <w:rsid w:val="BCEB005E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D7C253E"/>
    <w:rsid w:val="DEA6C48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F66C6"/>
    <w:rsid w:val="FCCEC96D"/>
    <w:rsid w:val="FD7F4524"/>
    <w:rsid w:val="FDFDB9FC"/>
    <w:rsid w:val="FEF5E404"/>
    <w:rsid w:val="FF3E930E"/>
    <w:rsid w:val="FFBEBD02"/>
    <w:rsid w:val="FFDF5BC3"/>
    <w:rsid w:val="FFE7C54E"/>
    <w:rsid w:val="FFFD7D75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82</Words>
  <Characters>307</Characters>
  <Paragraphs>25</Paragraphs>
  <TotalTime>4</TotalTime>
  <ScaleCrop>false</ScaleCrop>
  <LinksUpToDate>false</LinksUpToDate>
  <CharactersWithSpaces>479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2025-07-30T11:41:13Z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