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cs="Iosevka"/>
          <w:sz w:val="22"/>
          <w:szCs w:val="22"/>
          <w:lang w:val="es"/>
        </w:rPr>
      </w:pPr>
    </w:p>
    <w:p>
      <w:pPr>
        <w:rPr>
          <w:rFonts w:hint="default" w:ascii="Iosevka" w:hAnsi="Iosevka" w:cs="Iosevka"/>
          <w:b/>
          <w:bCs/>
          <w:color w:val="FF0000"/>
          <w:sz w:val="22"/>
          <w:szCs w:val="22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22"/>
          <w:szCs w:val="22"/>
          <w:lang w:val="es"/>
        </w:rPr>
        <w:t>Amigos - Alex Campos</w:t>
      </w:r>
    </w:p>
    <w:p>
      <w:pPr>
        <w:rPr>
          <w:rFonts w:hint="default" w:ascii="Iosevka" w:hAnsi="Iosevka" w:cs="Iosevka"/>
          <w:sz w:val="22"/>
          <w:szCs w:val="22"/>
          <w:lang w:val="es"/>
        </w:rPr>
      </w:pPr>
      <w:bookmarkStart w:id="0" w:name="_GoBack"/>
      <w:bookmarkEnd w:id="0"/>
    </w:p>
    <w:p>
      <w:pP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  <w:t>INTRO x2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F  C  Dm  A#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  <w:t>VERSO I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F                  C      Dm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Desde chicos aprendimos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A querernos como hermanos,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F                  C     Dm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El fútbol y las canicas,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A los buenos y a los malos.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F                    C     Dm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Muchas veces nos peleamos,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Otras veces ni hablamos,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F                      C     Dm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Pero aun sigo siendo amigo,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Del que es como mi hermano.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</w:p>
    <w:p>
      <w:pPr>
        <w:rPr>
          <w:rFonts w:hint="default" w:ascii="Iosevka" w:hAnsi="Iosevka" w:cs="Iosevka"/>
          <w:sz w:val="20"/>
          <w:szCs w:val="20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  <w:t>CORO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F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Amigo tu, amigo yo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Dm               A#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Perdóname si te he fallado,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F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Lo sé muy bien lo sabes tu,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Dm              A#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Siempre estaré cerca a tu lado,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F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Quiero estar y compartir,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Dm            A#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Momentos buenos y los malos,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F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Quiero reir, tal vez llorar,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Dm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Amigos que...nunca olvidamos. 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</w:p>
    <w:p>
      <w:pPr>
        <w:rPr>
          <w:rFonts w:hint="default" w:ascii="Iosevka" w:hAnsi="Iosevka" w:cs="Iosevka"/>
          <w:sz w:val="20"/>
          <w:szCs w:val="20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  <w:t>INTRO X1</w:t>
      </w:r>
    </w:p>
    <w:p>
      <w:pP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  <w:t>VERSO II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F    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En momentos presentimos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  Dm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Que solos nos encontramos,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Es allí donde aparecen,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     F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Los que son mas que hermanos.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Los regalos que nos dimos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  Dm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Las palabras que callamos,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Los abrazos que negamos,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      F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Al que hoy no está a tu lado,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Pero aún afuera hay muchos,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Dm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Esperando de un abrazo,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Necesitan de aquel,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           F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Que se ha de llamar hermano.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  <w:t>CORO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F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Amigo tu, amigo yo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Dm               A#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Perdóname si te he fallado,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F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Lo sé muy bien lo sabes tu,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  Dm             A#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Siempre estaré cerca a tu lado,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F       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Quiero estar y compartir,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  Dm            A#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Momentos buenos y los malos,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 F            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Quiero reir, tal vez llorar,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        Dm  C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>Amigos que...nunca olvidamos.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20"/>
          <w:szCs w:val="20"/>
          <w:lang w:val="es"/>
        </w:rPr>
        <w:t>FINAL</w:t>
      </w:r>
    </w:p>
    <w:p>
      <w:pPr>
        <w:rPr>
          <w:rFonts w:hint="default" w:ascii="Iosevka" w:hAnsi="Iosevka" w:cs="Iosevka"/>
          <w:sz w:val="20"/>
          <w:szCs w:val="20"/>
          <w:lang w:val="es"/>
        </w:rPr>
      </w:pPr>
      <w:r>
        <w:rPr>
          <w:rFonts w:hint="default" w:ascii="Iosevka" w:hAnsi="Iosevka" w:cs="Iosevka"/>
          <w:sz w:val="20"/>
          <w:szCs w:val="20"/>
          <w:lang w:val="es"/>
        </w:rPr>
        <w:t xml:space="preserve">F   C   Dm   C   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0F1E"/>
    <w:rsid w:val="139EBB14"/>
    <w:rsid w:val="371FE30C"/>
    <w:rsid w:val="3BFB5FD9"/>
    <w:rsid w:val="3E1EE885"/>
    <w:rsid w:val="3EF7BEE8"/>
    <w:rsid w:val="3FAFF798"/>
    <w:rsid w:val="4DA9F087"/>
    <w:rsid w:val="59FF85AE"/>
    <w:rsid w:val="5BEEE344"/>
    <w:rsid w:val="5BF78CCB"/>
    <w:rsid w:val="5D7708E9"/>
    <w:rsid w:val="5DEFD607"/>
    <w:rsid w:val="5FBF464E"/>
    <w:rsid w:val="69FE4797"/>
    <w:rsid w:val="6B1B9B8C"/>
    <w:rsid w:val="6BFB4B98"/>
    <w:rsid w:val="6DFB13B5"/>
    <w:rsid w:val="6E5C16D8"/>
    <w:rsid w:val="6FD7AE1E"/>
    <w:rsid w:val="71D94928"/>
    <w:rsid w:val="73DBDC16"/>
    <w:rsid w:val="73FD3592"/>
    <w:rsid w:val="76C45A26"/>
    <w:rsid w:val="77FFC0D6"/>
    <w:rsid w:val="7BD7D5B9"/>
    <w:rsid w:val="7BF35BC2"/>
    <w:rsid w:val="7CDECAB9"/>
    <w:rsid w:val="7DD9F29F"/>
    <w:rsid w:val="7DF18EDE"/>
    <w:rsid w:val="7E7F1FC2"/>
    <w:rsid w:val="7EE657E7"/>
    <w:rsid w:val="7EEE7436"/>
    <w:rsid w:val="7F765B6D"/>
    <w:rsid w:val="7F7958DD"/>
    <w:rsid w:val="7FAFF010"/>
    <w:rsid w:val="7FDD940C"/>
    <w:rsid w:val="7FF7B697"/>
    <w:rsid w:val="7FFD4CF6"/>
    <w:rsid w:val="7FFF2822"/>
    <w:rsid w:val="8FF7477F"/>
    <w:rsid w:val="9FBBA7B5"/>
    <w:rsid w:val="B39DC8B9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7F2022"/>
    <w:rsid w:val="D7F76F69"/>
    <w:rsid w:val="DB7B6BB9"/>
    <w:rsid w:val="DBDFB191"/>
    <w:rsid w:val="DEA6C48F"/>
    <w:rsid w:val="DF6903BE"/>
    <w:rsid w:val="DFEB9BBA"/>
    <w:rsid w:val="EC6D5B7D"/>
    <w:rsid w:val="EDFF5F0F"/>
    <w:rsid w:val="EF677B33"/>
    <w:rsid w:val="F5FF138A"/>
    <w:rsid w:val="F76B021F"/>
    <w:rsid w:val="F76F0370"/>
    <w:rsid w:val="F79AC2C6"/>
    <w:rsid w:val="F8DFCFEB"/>
    <w:rsid w:val="FB731B4D"/>
    <w:rsid w:val="FB77680D"/>
    <w:rsid w:val="FB7F7738"/>
    <w:rsid w:val="FCDB28FC"/>
    <w:rsid w:val="FEBF4851"/>
    <w:rsid w:val="FF795516"/>
    <w:rsid w:val="FFDF5BC3"/>
    <w:rsid w:val="FFEE2764"/>
    <w:rsid w:val="FFFDF9E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21</TotalTime>
  <ScaleCrop>false</ScaleCrop>
  <LinksUpToDate>false</LinksUpToDate>
  <CharactersWithSpaces>1559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cp:lastModifiedBy>wachin</cp:lastModifiedBy>
  <dcterms:modified xsi:type="dcterms:W3CDTF">2023-12-04T14:53:41Z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