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Cantaré de tu amor, Bb</w:t>
      </w:r>
      <w:bookmarkStart w:id="0" w:name="_GoBack"/>
      <w:bookmarkEnd w:id="0"/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 xml:space="preserve"> RESUMEN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Danilo Montero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BMP 83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Para voz de Seleny Bb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(en Capriccio App + 5 semitonos)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sectPr>
          <w:type w:val="continuous"/>
          <w:pgSz w:w="3572" w:h="6236"/>
          <w:pgMar w:top="170" w:right="170" w:bottom="170" w:left="170" w:header="0" w:footer="0" w:gutter="0"/>
          <w:pgNumType w:fmt="decimal"/>
          <w:cols w:space="425" w:num="1"/>
          <w:docGrid w:linePitch="312" w:charSpace="2147483647"/>
        </w:sect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  <w:t>INTRO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F Bb F Bb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F Bb F Bb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  <w:t>VERSO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Bb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Bb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Bb C Dm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Bb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F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Dm C Bb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F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Dm C Bb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  <w:t>PUENTE X1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Gm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Bb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  <w:t>VERSO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  <w:t>CORO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  <w:t>PUENTE X1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  <w:t>CORO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  <w:t>PUENTE Xn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</w:pPr>
    </w:p>
    <w:sectPr>
      <w:type w:val="continuous"/>
      <w:pgSz w:w="3572" w:h="6236"/>
      <w:pgMar w:top="170" w:right="170" w:bottom="170" w:left="170" w:header="0" w:footer="0" w:gutter="0"/>
      <w:pgNumType w:fmt="decimal"/>
      <w:cols w:equalWidth="0" w:num="2">
        <w:col w:w="1403" w:space="425"/>
        <w:col w:w="1403"/>
      </w:cols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3E1EE885"/>
    <w:rsid w:val="3FAFF798"/>
    <w:rsid w:val="4DA9F087"/>
    <w:rsid w:val="5BF33BF0"/>
    <w:rsid w:val="5D7708E9"/>
    <w:rsid w:val="5FBF464E"/>
    <w:rsid w:val="6B1B9B8C"/>
    <w:rsid w:val="6BFB4B98"/>
    <w:rsid w:val="6DFB13B5"/>
    <w:rsid w:val="6E5C16D8"/>
    <w:rsid w:val="6FBDB166"/>
    <w:rsid w:val="73DBDC16"/>
    <w:rsid w:val="73FD3592"/>
    <w:rsid w:val="75A97FD5"/>
    <w:rsid w:val="76C45A26"/>
    <w:rsid w:val="7BD7D5B9"/>
    <w:rsid w:val="7D7F0912"/>
    <w:rsid w:val="7DD9F29F"/>
    <w:rsid w:val="7DFFBCB3"/>
    <w:rsid w:val="7F765B6D"/>
    <w:rsid w:val="7F7958DD"/>
    <w:rsid w:val="7FAFF010"/>
    <w:rsid w:val="7FDD940C"/>
    <w:rsid w:val="7FEE2510"/>
    <w:rsid w:val="7FF7B697"/>
    <w:rsid w:val="7FFD4CF6"/>
    <w:rsid w:val="7FFF2822"/>
    <w:rsid w:val="9FBBA7B5"/>
    <w:rsid w:val="B79F9930"/>
    <w:rsid w:val="B7AFED68"/>
    <w:rsid w:val="BB5F4E18"/>
    <w:rsid w:val="BBF63C02"/>
    <w:rsid w:val="BCEB005E"/>
    <w:rsid w:val="BDD7678F"/>
    <w:rsid w:val="BE37092D"/>
    <w:rsid w:val="BF8A57C1"/>
    <w:rsid w:val="CAAE1891"/>
    <w:rsid w:val="CBFF628F"/>
    <w:rsid w:val="CDEF5635"/>
    <w:rsid w:val="CF4FFF57"/>
    <w:rsid w:val="D4FF1EC8"/>
    <w:rsid w:val="D7F76F69"/>
    <w:rsid w:val="DB7B6BB9"/>
    <w:rsid w:val="DD7C253E"/>
    <w:rsid w:val="DEA6C48F"/>
    <w:rsid w:val="DFFF410D"/>
    <w:rsid w:val="EC6D5B7D"/>
    <w:rsid w:val="EFF9EE76"/>
    <w:rsid w:val="EFFB12C4"/>
    <w:rsid w:val="F76B021F"/>
    <w:rsid w:val="F76F0370"/>
    <w:rsid w:val="F79AC2C6"/>
    <w:rsid w:val="FB731B4D"/>
    <w:rsid w:val="FB7F7738"/>
    <w:rsid w:val="FBBB2133"/>
    <w:rsid w:val="FBFF66C6"/>
    <w:rsid w:val="FEF5E404"/>
    <w:rsid w:val="FF3E930E"/>
    <w:rsid w:val="FFBEBD02"/>
    <w:rsid w:val="FFDF5BC3"/>
    <w:rsid w:val="FFE7C54E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63</Words>
  <Characters>182</Characters>
  <Paragraphs>25</Paragraphs>
  <TotalTime>14</TotalTime>
  <ScaleCrop>false</ScaleCrop>
  <LinksUpToDate>false</LinksUpToDate>
  <CharactersWithSpaces>221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2019-01-23T05:44:00Z</dcterms:created>
  <dc:creator>Washington Indacochea Delgado</dc:creator>
  <cp:lastModifiedBy>wachin</cp:lastModifiedBy>
  <dcterms:modified xsi:type="dcterms:W3CDTF">2023-09-02T22:30:01Z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