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Cantaré de tu amor Bb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6"/>
          <w:szCs w:val="16"/>
          <w:lang w:val="es"/>
        </w:rPr>
        <w:t>Danilo Montero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BMP 83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Para voz de Seleny, por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(en Capriccio App + 5 semitonos)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Bb F Bb F Bb F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Bb     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Por mucho tiempo busque,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Bb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una razon de vivir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Bb       C  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en medio de mil preguntas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Bb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tu amor me respondio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Bb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Ahora veo la luz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Bb               F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ya no tengo temor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Bb        C         Dm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tu reino vino a mi vida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 Bb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ahora vivo para ti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</w:t>
      </w:r>
    </w:p>
    <w:p>
      <w:pPr>
        <w:ind w:firstLine="480" w:firstLineChars="30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Cantaré de tu amor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Dm        C       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rendiré mi corazón ante tí</w:t>
      </w:r>
    </w:p>
    <w:p>
      <w:pPr>
        <w:ind w:firstLine="480" w:firstLineChars="300"/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F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tu serás, mi pasión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 Dm         C          Bb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y mis pasos se guiarán con tu voz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PUENTE X1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Gm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mi Jesús y mi Rey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     Bb         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de tu gran amor cantaré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PUENTE X1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PUENTE X1</w:t>
      </w:r>
    </w:p>
    <w:sectPr>
      <w:type w:val="continuous"/>
      <w:pgSz w:w="3572" w:h="6236"/>
      <w:pgMar w:top="170" w:right="170" w:bottom="170" w:left="170" w:header="0" w:footer="0" w:gutter="0"/>
      <w:pgNumType w:fmt="decimal"/>
      <w:cols w:space="425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1FE30C"/>
    <w:rsid w:val="3E1EE885"/>
    <w:rsid w:val="3EAF8152"/>
    <w:rsid w:val="3FAFF798"/>
    <w:rsid w:val="4DA9F087"/>
    <w:rsid w:val="5BF33BF0"/>
    <w:rsid w:val="5D7708E9"/>
    <w:rsid w:val="5EED393A"/>
    <w:rsid w:val="5F77F216"/>
    <w:rsid w:val="5FBF464E"/>
    <w:rsid w:val="6B1B9B8C"/>
    <w:rsid w:val="6BFB4B98"/>
    <w:rsid w:val="6DFB13B5"/>
    <w:rsid w:val="6E5C16D8"/>
    <w:rsid w:val="6FBDB166"/>
    <w:rsid w:val="73DBDC16"/>
    <w:rsid w:val="73FD3592"/>
    <w:rsid w:val="75A97FD5"/>
    <w:rsid w:val="76C45A26"/>
    <w:rsid w:val="77E43E20"/>
    <w:rsid w:val="7BD7D5B9"/>
    <w:rsid w:val="7CFD2D13"/>
    <w:rsid w:val="7DD9F29F"/>
    <w:rsid w:val="7EE4D8DD"/>
    <w:rsid w:val="7F1CC615"/>
    <w:rsid w:val="7F765B6D"/>
    <w:rsid w:val="7F7958DD"/>
    <w:rsid w:val="7F7F7A73"/>
    <w:rsid w:val="7FAFF010"/>
    <w:rsid w:val="7FDD940C"/>
    <w:rsid w:val="7FF7B697"/>
    <w:rsid w:val="7FFD4CF6"/>
    <w:rsid w:val="7FFF2822"/>
    <w:rsid w:val="9FBBA7B5"/>
    <w:rsid w:val="B79F9930"/>
    <w:rsid w:val="B7AFED68"/>
    <w:rsid w:val="BB5F4E18"/>
    <w:rsid w:val="BBF63C02"/>
    <w:rsid w:val="BDD7678F"/>
    <w:rsid w:val="BE37092D"/>
    <w:rsid w:val="BF8A57C1"/>
    <w:rsid w:val="CAAE1891"/>
    <w:rsid w:val="CBFF628F"/>
    <w:rsid w:val="CF4FFF57"/>
    <w:rsid w:val="D4FF1EC8"/>
    <w:rsid w:val="D7BE4E6B"/>
    <w:rsid w:val="D7F76F69"/>
    <w:rsid w:val="DB7B6BB9"/>
    <w:rsid w:val="DEA6C48F"/>
    <w:rsid w:val="DFFF410D"/>
    <w:rsid w:val="E7EBA704"/>
    <w:rsid w:val="EC6D5B7D"/>
    <w:rsid w:val="F76B021F"/>
    <w:rsid w:val="F76F0370"/>
    <w:rsid w:val="F79AC2C6"/>
    <w:rsid w:val="FB731B4D"/>
    <w:rsid w:val="FB7F7738"/>
    <w:rsid w:val="FEF5E404"/>
    <w:rsid w:val="FF3E930E"/>
    <w:rsid w:val="FFDF5BC3"/>
    <w:rsid w:val="FFFF027E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135</Words>
  <Characters>430</Characters>
  <Paragraphs>25</Paragraphs>
  <TotalTime>0</TotalTime>
  <ScaleCrop>false</ScaleCrop>
  <LinksUpToDate>false</LinksUpToDate>
  <CharactersWithSpaces>742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2019-01-23T10:44:00Z</dcterms:created>
  <dc:creator>Washington Indacochea Delgado</dc:creator>
  <cp:lastModifiedBy>wachin</cp:lastModifiedBy>
  <dcterms:modified xsi:type="dcterms:W3CDTF">2023-09-02T22:29:12Z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